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8BB62" w14:textId="54AE334C" w:rsidR="003279F5" w:rsidRDefault="00BD6B41" w:rsidP="16A7D51B">
      <w:pPr>
        <w:pBdr>
          <w:top w:val="nil"/>
          <w:left w:val="nil"/>
          <w:bottom w:val="nil"/>
          <w:right w:val="nil"/>
          <w:between w:val="nil"/>
        </w:pBdr>
        <w:spacing w:line="240" w:lineRule="auto"/>
      </w:pPr>
      <w:r>
        <w:rPr>
          <w:rFonts w:ascii="Aptos" w:eastAsia="Aptos" w:hAnsi="Aptos" w:cs="Aptos"/>
          <w:b/>
          <w:bCs/>
          <w:color w:val="000000" w:themeColor="text1"/>
          <w:sz w:val="31"/>
          <w:szCs w:val="31"/>
          <w:lang w:val="cy-GB"/>
        </w:rPr>
        <w:t>Templed</w:t>
      </w:r>
      <w:r w:rsidR="737B0C9F" w:rsidRPr="16A7D51B">
        <w:rPr>
          <w:rFonts w:ascii="Aptos" w:eastAsia="Aptos" w:hAnsi="Aptos" w:cs="Aptos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="64EF3513" w:rsidRPr="16A7D51B">
        <w:rPr>
          <w:rFonts w:ascii="Aptos" w:eastAsia="Aptos" w:hAnsi="Aptos" w:cs="Aptos"/>
          <w:b/>
          <w:bCs/>
          <w:color w:val="000000" w:themeColor="text1"/>
          <w:sz w:val="32"/>
          <w:szCs w:val="32"/>
        </w:rPr>
        <w:t>Cwestiynau</w:t>
      </w:r>
      <w:proofErr w:type="spellEnd"/>
      <w:r w:rsidR="64EF3513" w:rsidRPr="16A7D51B">
        <w:rPr>
          <w:rFonts w:ascii="Aptos" w:eastAsia="Aptos" w:hAnsi="Aptos" w:cs="Aptos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="64EF3513" w:rsidRPr="16A7D51B">
        <w:rPr>
          <w:rFonts w:ascii="Aptos" w:eastAsia="Aptos" w:hAnsi="Aptos" w:cs="Aptos"/>
          <w:b/>
          <w:bCs/>
          <w:color w:val="000000" w:themeColor="text1"/>
          <w:sz w:val="32"/>
          <w:szCs w:val="32"/>
        </w:rPr>
        <w:t>Cyffredin</w:t>
      </w:r>
      <w:proofErr w:type="spellEnd"/>
    </w:p>
    <w:p w14:paraId="36ED79E5" w14:textId="4D5C5467" w:rsidR="003279F5" w:rsidRDefault="00817807" w:rsidP="00817807">
      <w:pPr>
        <w:pBdr>
          <w:top w:val="nil"/>
          <w:left w:val="nil"/>
          <w:bottom w:val="nil"/>
          <w:right w:val="nil"/>
          <w:between w:val="nil"/>
        </w:pBdr>
        <w:spacing w:line="240" w:lineRule="auto"/>
      </w:pPr>
      <w:r w:rsidRPr="00817807">
        <w:rPr>
          <w:rFonts w:ascii="Aptos" w:eastAsia="Aptos" w:hAnsi="Aptos" w:cs="Aptos"/>
          <w:color w:val="000000" w:themeColor="text1"/>
          <w:sz w:val="28"/>
          <w:szCs w:val="28"/>
          <w:lang w:val="cy-GB"/>
        </w:rPr>
        <w:t>Oes gennych chi fwy o gwestiynau nag atebion ar ôl dechrau archwilio’r archif? Peidiwch â phoeni, holwch beth bynnag</w:t>
      </w:r>
      <w:r w:rsidR="5222307F" w:rsidRPr="25D593A0">
        <w:rPr>
          <w:rFonts w:ascii="Aptos" w:eastAsia="Aptos" w:hAnsi="Aptos" w:cs="Aptos"/>
          <w:color w:val="000000" w:themeColor="text1"/>
          <w:sz w:val="28"/>
          <w:szCs w:val="28"/>
        </w:rPr>
        <w:t>.</w:t>
      </w:r>
      <w:r w:rsidR="7DB807A6" w:rsidRPr="25D593A0">
        <w:rPr>
          <w:rFonts w:ascii="Aptos" w:eastAsia="Aptos" w:hAnsi="Aptos" w:cs="Aptos"/>
          <w:color w:val="000000" w:themeColor="text1"/>
          <w:sz w:val="28"/>
          <w:szCs w:val="28"/>
        </w:rPr>
        <w:t xml:space="preserve"> </w:t>
      </w:r>
    </w:p>
    <w:p w14:paraId="544712CC" w14:textId="0EB63FFA" w:rsidR="003279F5" w:rsidRDefault="3B0C67DB" w:rsidP="0081780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25D593A0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>*</w:t>
      </w:r>
      <w:r w:rsidR="00817807" w:rsidRPr="00817807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>*Sylwch fod hon yn ddogfen fyw, felly mi fydd mwy o Gwestiynau Cyffredin yn cael eu hychwanegu’n rheolaidd</w:t>
      </w:r>
    </w:p>
    <w:p w14:paraId="684BD30F" w14:textId="0F6189A9" w:rsidR="003279F5" w:rsidRDefault="4BF3B359" w:rsidP="70E3DB7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</w:pPr>
      <w:r w:rsidRPr="70E3DB72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1. </w:t>
      </w:r>
      <w:r w:rsidR="64EF3513" w:rsidRPr="70E3DB72">
        <w:rPr>
          <w:rFonts w:ascii="Aptos" w:eastAsia="Aptos" w:hAnsi="Aptos" w:cs="Aptos"/>
          <w:b/>
          <w:bCs/>
          <w:color w:val="000000" w:themeColor="text1"/>
          <w:sz w:val="24"/>
          <w:szCs w:val="24"/>
          <w:lang w:val="cy-GB"/>
        </w:rPr>
        <w:t>Cysylltu â Ni a Dod o Hyd i Ni</w:t>
      </w:r>
    </w:p>
    <w:p w14:paraId="5EDE3FC4" w14:textId="77777777" w:rsidR="00817807" w:rsidRPr="009012CC" w:rsidRDefault="64EF3513" w:rsidP="70E3DB72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  <w:lang w:val="cy-GB"/>
        </w:rPr>
      </w:pPr>
      <w:r w:rsidRPr="70E3DB72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>Sut alla i gysylltu â'r Archif ynglŷn â fy ymholiad?</w:t>
      </w:r>
    </w:p>
    <w:p w14:paraId="438C6901" w14:textId="46064198" w:rsidR="6C580375" w:rsidRDefault="6C580375" w:rsidP="70E3DB7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lang w:val="cy-GB"/>
        </w:rPr>
      </w:pPr>
      <w:r w:rsidRPr="70E3DB72">
        <w:rPr>
          <w:rFonts w:ascii="Aptos" w:eastAsia="Aptos" w:hAnsi="Aptos" w:cs="Aptos"/>
          <w:i/>
          <w:iCs/>
          <w:color w:val="000000" w:themeColor="text1"/>
          <w:sz w:val="24"/>
          <w:szCs w:val="24"/>
          <w:lang w:val="cy-GB"/>
        </w:rPr>
        <w:t>Cysylltwch â ni yn [rhowch gyfeiriad e-bost a rhif ffôn cyswllt yr Archif os yw'n berthnasol].</w:t>
      </w:r>
    </w:p>
    <w:p w14:paraId="0F412D94" w14:textId="77777777" w:rsidR="00817807" w:rsidRPr="009012CC" w:rsidRDefault="64EF3513" w:rsidP="70E3DB72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  <w:lang w:val="cy-GB"/>
        </w:rPr>
      </w:pPr>
      <w:r w:rsidRPr="70E3DB72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>Rwy'n siaradwr Cymraeg. A fyddai'n bosibl trafod yr ymholiad hwn yn Gymraeg?</w:t>
      </w:r>
    </w:p>
    <w:p w14:paraId="1F9F344D" w14:textId="5410858D" w:rsidR="70E3DB72" w:rsidRDefault="70E3DB72" w:rsidP="70E3DB7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  <w:lang w:val="cy-GB"/>
        </w:rPr>
      </w:pPr>
    </w:p>
    <w:p w14:paraId="06A48999" w14:textId="3C391A7B" w:rsidR="7F1E0B4F" w:rsidRDefault="7F1E0B4F" w:rsidP="70E3DB7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</w:pPr>
      <w:r w:rsidRPr="70E3DB72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>Rydym yn croesawu gohebiaeth yn Gymraeg a Saesneg. Cewch ateb Cymraeg i bob gohebiaeth yn Gymraeg ac ni fydd yn arwain i unrhyw oedi.</w:t>
      </w:r>
    </w:p>
    <w:p w14:paraId="328E229E" w14:textId="73BDA00F" w:rsidR="70E3DB72" w:rsidRDefault="70E3DB72" w:rsidP="70E3DB7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  <w:lang w:val="cy-GB"/>
        </w:rPr>
      </w:pPr>
    </w:p>
    <w:p w14:paraId="527E4568" w14:textId="77777777" w:rsidR="00817807" w:rsidRPr="009012CC" w:rsidRDefault="64EF3513" w:rsidP="70E3DB72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  <w:lang w:val="cy-GB"/>
        </w:rPr>
      </w:pPr>
      <w:r w:rsidRPr="70E3DB72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>Ble mae eich Archif? Sut ydw i'n ei chyrraedd?</w:t>
      </w:r>
    </w:p>
    <w:p w14:paraId="4111DF5C" w14:textId="02D9CB98" w:rsidR="0383496E" w:rsidRDefault="60AF69DF" w:rsidP="343A19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Aptos" w:eastAsia="Aptos" w:hAnsi="Aptos" w:cs="Aptos"/>
          <w:sz w:val="24"/>
          <w:szCs w:val="24"/>
          <w:lang w:val="cy-GB"/>
        </w:rPr>
      </w:pPr>
      <w:r w:rsidRPr="343A1923">
        <w:rPr>
          <w:rFonts w:ascii="Aptos" w:eastAsia="Aptos" w:hAnsi="Aptos" w:cs="Aptos"/>
          <w:i/>
          <w:iCs/>
          <w:color w:val="000000" w:themeColor="text1"/>
          <w:sz w:val="24"/>
          <w:szCs w:val="24"/>
          <w:lang w:val="cy-GB"/>
        </w:rPr>
        <w:t>Ein cyfeiriad yw [nodwch y lleoliad a manylion y cyfeiriad]</w:t>
      </w:r>
      <w:r w:rsidR="417EB596" w:rsidRPr="343A1923">
        <w:rPr>
          <w:rFonts w:ascii="Aptos" w:eastAsia="Aptos" w:hAnsi="Aptos" w:cs="Aptos"/>
          <w:i/>
          <w:iCs/>
          <w:color w:val="000000" w:themeColor="text1"/>
          <w:sz w:val="24"/>
          <w:szCs w:val="24"/>
          <w:lang w:val="cy-GB"/>
        </w:rPr>
        <w:t xml:space="preserve">. </w:t>
      </w:r>
      <w:r w:rsidR="114C98E7" w:rsidRPr="343A1923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>Gellir dod o hyd i gyfarwyddiadau ar sut i gyrraedd [nodwch y lleoliad] yma [ychwanegwch y canllawiau teithio].</w:t>
      </w:r>
    </w:p>
    <w:p w14:paraId="51397AED" w14:textId="77777777" w:rsidR="00817807" w:rsidRPr="009012CC" w:rsidRDefault="64EF3513" w:rsidP="70E3DB72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  <w:lang w:val="cy-GB"/>
        </w:rPr>
      </w:pPr>
      <w:r w:rsidRPr="70E3DB72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>Pa amserau ydych chi ar agor?</w:t>
      </w:r>
    </w:p>
    <w:p w14:paraId="4A6A91B1" w14:textId="7BD21D02" w:rsidR="405C19FF" w:rsidRDefault="405C19FF" w:rsidP="70E3DB7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lang w:val="cy-GB"/>
        </w:rPr>
      </w:pPr>
      <w:r w:rsidRPr="70E3DB72">
        <w:rPr>
          <w:rFonts w:ascii="Aptos" w:eastAsia="Aptos" w:hAnsi="Aptos" w:cs="Aptos"/>
          <w:i/>
          <w:iCs/>
          <w:color w:val="000000" w:themeColor="text1"/>
          <w:sz w:val="24"/>
          <w:szCs w:val="24"/>
          <w:lang w:val="cy-GB"/>
        </w:rPr>
        <w:t>Ein horiau agor yw [nodwch yr amseroedd].</w:t>
      </w:r>
    </w:p>
    <w:p w14:paraId="00E44953" w14:textId="76BCC0D2" w:rsidR="64EF3513" w:rsidRDefault="64EF3513" w:rsidP="70E3DB72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lang w:val="cy-GB"/>
        </w:rPr>
      </w:pPr>
      <w:r w:rsidRPr="70E3DB72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>A ddylwn i gysylltu â'r Archif cyn ymweld? Oes angen i mi drefnu lle?</w:t>
      </w:r>
    </w:p>
    <w:p w14:paraId="09D637CE" w14:textId="03614384" w:rsidR="70E3DB72" w:rsidRDefault="70E3DB72" w:rsidP="70E3DB7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  <w:lang w:val="cy-GB"/>
        </w:rPr>
      </w:pPr>
    </w:p>
    <w:p w14:paraId="2DE1EB9F" w14:textId="40B14C5A" w:rsidR="328E2AC7" w:rsidRDefault="328E2AC7" w:rsidP="70E3DB7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</w:pPr>
      <w:r w:rsidRPr="70E3DB72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 xml:space="preserve">Er ei bod yn bosibl galw heibio i’n gweld, wrth </w:t>
      </w:r>
      <w:r w:rsidRPr="70E3DB72">
        <w:rPr>
          <w:rFonts w:ascii="Aptos" w:eastAsia="Aptos" w:hAnsi="Aptos" w:cs="Aptos"/>
          <w:b/>
          <w:bCs/>
          <w:color w:val="000000" w:themeColor="text1"/>
          <w:sz w:val="24"/>
          <w:szCs w:val="24"/>
          <w:lang w:val="cy-GB"/>
        </w:rPr>
        <w:t>gysylltu â ni ymlaen llaw</w:t>
      </w:r>
      <w:r w:rsidRPr="70E3DB72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 xml:space="preserve"> mi fydd yn haws o lawer i chi archwilio’r archifau. Bydd ein tîm yn eich helpu i nodi'r hyn sydd ei angen arnoch, eich helpu i gofyn am ddogfen cyn eich ymweliad, a chynghori ar sut i fwrw ymlaen â'ch chwiliad.</w:t>
      </w:r>
    </w:p>
    <w:p w14:paraId="1F2E7E04" w14:textId="45D25538" w:rsidR="70E3DB72" w:rsidRDefault="70E3DB72" w:rsidP="70E3DB7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  <w:lang w:val="cy-GB"/>
        </w:rPr>
      </w:pPr>
    </w:p>
    <w:p w14:paraId="4BAD9D46" w14:textId="30B71351" w:rsidR="64EF3513" w:rsidRDefault="54E79872" w:rsidP="70E3DB72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  <w:lang w:val="cy-GB"/>
        </w:rPr>
      </w:pPr>
      <w:r w:rsidRPr="343A1923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>Pa mor hir mae'r Archif yn ei gymryd fel arfer i ymateb i ymholiad?</w:t>
      </w:r>
    </w:p>
    <w:p w14:paraId="2455BCCA" w14:textId="34DA6C35" w:rsidR="0DF15940" w:rsidRDefault="0DF15940" w:rsidP="343A19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Aptos" w:eastAsia="Aptos" w:hAnsi="Aptos" w:cs="Aptos"/>
          <w:sz w:val="24"/>
          <w:szCs w:val="24"/>
        </w:rPr>
      </w:pPr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Ein nod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yw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ymateb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i'ch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ymholiad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o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fewn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[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nodwch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eich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targed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]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o’r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amser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y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bydd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eich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ymholiad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yn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ein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cyrraedd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.</w:t>
      </w:r>
    </w:p>
    <w:p w14:paraId="552E274B" w14:textId="77777777" w:rsidR="00817807" w:rsidRPr="009012CC" w:rsidRDefault="64EF3513" w:rsidP="70E3DB72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  <w:lang w:val="cy-GB"/>
        </w:rPr>
      </w:pPr>
      <w:r w:rsidRPr="70E3DB72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>A oes tâl mynediad?</w:t>
      </w:r>
    </w:p>
    <w:p w14:paraId="41B30D1B" w14:textId="50B05EDF" w:rsidR="70E3DB72" w:rsidRDefault="70E3DB72" w:rsidP="70E3DB7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  <w:lang w:val="cy-GB"/>
        </w:rPr>
      </w:pPr>
    </w:p>
    <w:p w14:paraId="51FF0E2B" w14:textId="72FBA87A" w:rsidR="6A2F9748" w:rsidRDefault="5A18BBC0" w:rsidP="343A192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sz w:val="24"/>
          <w:szCs w:val="24"/>
          <w:lang w:val="cy-GB"/>
        </w:rPr>
      </w:pPr>
      <w:r w:rsidRPr="343A1923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 xml:space="preserve">Mae ein hystafelloedd chwilio am ddim i’w defnyddio, ond rydym yn codi tâl am ychydig o wasanaethau gan gynnwys </w:t>
      </w:r>
      <w:r w:rsidR="437A7B69" w:rsidRPr="343A1923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>[nodwch y gwasanaethau]</w:t>
      </w:r>
      <w:r w:rsidRPr="343A1923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>.</w:t>
      </w:r>
    </w:p>
    <w:p w14:paraId="4E6F2BD0" w14:textId="2112F8DE" w:rsidR="003279F5" w:rsidRDefault="003279F5" w:rsidP="0081780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4A3007D7" w14:textId="281D04A8" w:rsidR="003279F5" w:rsidRDefault="4BF3B359" w:rsidP="70E3DB7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</w:pPr>
      <w:r w:rsidRPr="70E3DB72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2. </w:t>
      </w:r>
      <w:r w:rsidR="64EF3513" w:rsidRPr="70E3DB72">
        <w:rPr>
          <w:rFonts w:ascii="Aptos" w:eastAsia="Aptos" w:hAnsi="Aptos" w:cs="Aptos"/>
          <w:b/>
          <w:bCs/>
          <w:color w:val="000000" w:themeColor="text1"/>
          <w:sz w:val="24"/>
          <w:szCs w:val="24"/>
          <w:lang w:val="cy-GB"/>
        </w:rPr>
        <w:t xml:space="preserve">Cyn i Chi Ymweld </w:t>
      </w:r>
      <w:r w:rsidR="64EF3513" w:rsidRPr="70E3DB72">
        <w:rPr>
          <w:rFonts w:ascii="Aptos" w:eastAsia="Aptos" w:hAnsi="Aptos" w:cs="Aptos"/>
          <w:b/>
          <w:bCs/>
          <w:i/>
          <w:iCs/>
          <w:color w:val="000000" w:themeColor="text1"/>
          <w:sz w:val="24"/>
          <w:szCs w:val="24"/>
          <w:lang w:val="cy-GB"/>
        </w:rPr>
        <w:t>ac</w:t>
      </w:r>
      <w:r w:rsidR="64EF3513" w:rsidRPr="70E3DB72">
        <w:rPr>
          <w:rFonts w:ascii="Aptos" w:eastAsia="Aptos" w:hAnsi="Aptos" w:cs="Aptos"/>
          <w:b/>
          <w:bCs/>
          <w:color w:val="000000" w:themeColor="text1"/>
          <w:sz w:val="24"/>
          <w:szCs w:val="24"/>
          <w:lang w:val="cy-GB"/>
        </w:rPr>
        <w:t xml:space="preserve"> Ymchwil Gychwynnol</w:t>
      </w:r>
    </w:p>
    <w:p w14:paraId="6191A762" w14:textId="75B592D1" w:rsidR="00817807" w:rsidRPr="009012CC" w:rsidRDefault="64EF3513" w:rsidP="70E3DB72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  <w:lang w:val="cy-GB"/>
        </w:rPr>
      </w:pPr>
      <w:r w:rsidRPr="70E3DB72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 xml:space="preserve">Oes gennych chi gatalog y gallaf ei weld cyn dod? </w:t>
      </w:r>
      <w:r w:rsidR="01C54C6A" w:rsidRPr="70E3DB72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>Sut ydw i'n llywio'r catalog?</w:t>
      </w:r>
    </w:p>
    <w:p w14:paraId="3C81DE33" w14:textId="38BC1E62" w:rsidR="70E3DB72" w:rsidRDefault="70E3DB72" w:rsidP="70E3DB7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  <w:lang w:val="cy-GB"/>
        </w:rPr>
      </w:pPr>
    </w:p>
    <w:p w14:paraId="0FE63766" w14:textId="2CD08B3B" w:rsidR="4A2DC900" w:rsidRDefault="4A2DC900" w:rsidP="70E3DB7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</w:pPr>
      <w:r w:rsidRPr="70E3DB72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lastRenderedPageBreak/>
        <w:t xml:space="preserve">Oes, gweler ein catalog ar-lein rhowch y ddolen] a'n canllawiau ac adnoddau catalog ar-lein, i ddysgu sut i lywio'r adnodd hwn [rhowch ddolenni i ganllawiau/adnoddau]. </w:t>
      </w:r>
    </w:p>
    <w:p w14:paraId="5ACC808D" w14:textId="3E039EAA" w:rsidR="70E3DB72" w:rsidRDefault="70E3DB72" w:rsidP="70E3DB7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  <w:lang w:val="cy-GB"/>
        </w:rPr>
      </w:pPr>
    </w:p>
    <w:p w14:paraId="49F00422" w14:textId="1243C5E0" w:rsidR="00817807" w:rsidRPr="009012CC" w:rsidRDefault="64EF3513" w:rsidP="70E3DB72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  <w:lang w:val="cy-GB"/>
        </w:rPr>
      </w:pPr>
      <w:r w:rsidRPr="70E3DB72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>Faint o'ch casgliad sydd wedi'i ddigido neu sy’n hygyrch yn ddigidol?</w:t>
      </w:r>
    </w:p>
    <w:p w14:paraId="3211D26E" w14:textId="2F1647A1" w:rsidR="0067103E" w:rsidRDefault="0067103E" w:rsidP="70E3DB7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</w:pPr>
      <w:r w:rsidRPr="70E3DB72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 xml:space="preserve">Mae rhai o’n cofnodion hefyd wedi eu digideiddio - gweler ein catalog ar-lein rhowch y ddolen] a'n canllawiau ac adnoddau catalog ar-lein, i ddysgu sut i lywio'r adnodd hwn [rhowch ddolenni i ganllawiau/adnoddau]. Mae rhai cofnodion sydd wedi eu cynnwys yn ein casgliadau (e.e. cofrestrau plwyf, cofrestrau etholiadol, cofnodion achau a delweddau) hefyd ar gael drwy </w:t>
      </w:r>
      <w:hyperlink r:id="rId9">
        <w:proofErr w:type="spellStart"/>
        <w:r w:rsidRPr="70E3DB72">
          <w:rPr>
            <w:rStyle w:val="Hyperlink"/>
            <w:rFonts w:ascii="Aptos" w:eastAsia="Aptos" w:hAnsi="Aptos" w:cs="Aptos"/>
            <w:sz w:val="24"/>
            <w:szCs w:val="24"/>
            <w:lang w:val="cy-GB"/>
          </w:rPr>
          <w:t>Ancestry</w:t>
        </w:r>
        <w:proofErr w:type="spellEnd"/>
        <w:r w:rsidRPr="70E3DB72">
          <w:rPr>
            <w:rStyle w:val="Hyperlink"/>
            <w:rFonts w:ascii="Aptos" w:eastAsia="Aptos" w:hAnsi="Aptos" w:cs="Aptos"/>
            <w:sz w:val="24"/>
            <w:szCs w:val="24"/>
            <w:lang w:val="cy-GB"/>
          </w:rPr>
          <w:t>,</w:t>
        </w:r>
      </w:hyperlink>
      <w:r w:rsidRPr="70E3DB72">
        <w:rPr>
          <w:rFonts w:ascii="Aptos" w:eastAsia="Aptos" w:hAnsi="Aptos" w:cs="Aptos"/>
          <w:sz w:val="24"/>
          <w:szCs w:val="24"/>
          <w:lang w:val="cy-GB"/>
        </w:rPr>
        <w:t xml:space="preserve"> </w:t>
      </w:r>
      <w:hyperlink r:id="rId10">
        <w:proofErr w:type="spellStart"/>
        <w:r w:rsidRPr="70E3DB72">
          <w:rPr>
            <w:rStyle w:val="Hyperlink"/>
            <w:rFonts w:ascii="Aptos" w:eastAsia="Aptos" w:hAnsi="Aptos" w:cs="Aptos"/>
            <w:sz w:val="24"/>
            <w:szCs w:val="24"/>
            <w:lang w:val="cy-GB"/>
          </w:rPr>
          <w:t>Find</w:t>
        </w:r>
        <w:proofErr w:type="spellEnd"/>
        <w:r w:rsidRPr="70E3DB72">
          <w:rPr>
            <w:rStyle w:val="Hyperlink"/>
            <w:rFonts w:ascii="Aptos" w:eastAsia="Aptos" w:hAnsi="Aptos" w:cs="Aptos"/>
            <w:sz w:val="24"/>
            <w:szCs w:val="24"/>
            <w:lang w:val="cy-GB"/>
          </w:rPr>
          <w:t xml:space="preserve"> </w:t>
        </w:r>
        <w:proofErr w:type="spellStart"/>
        <w:r w:rsidRPr="70E3DB72">
          <w:rPr>
            <w:rStyle w:val="Hyperlink"/>
            <w:rFonts w:ascii="Aptos" w:eastAsia="Aptos" w:hAnsi="Aptos" w:cs="Aptos"/>
            <w:sz w:val="24"/>
            <w:szCs w:val="24"/>
            <w:lang w:val="cy-GB"/>
          </w:rPr>
          <w:t>My</w:t>
        </w:r>
        <w:proofErr w:type="spellEnd"/>
        <w:r w:rsidRPr="70E3DB72">
          <w:rPr>
            <w:rStyle w:val="Hyperlink"/>
            <w:rFonts w:ascii="Aptos" w:eastAsia="Aptos" w:hAnsi="Aptos" w:cs="Aptos"/>
            <w:sz w:val="24"/>
            <w:szCs w:val="24"/>
            <w:lang w:val="cy-GB"/>
          </w:rPr>
          <w:t xml:space="preserve"> Past,</w:t>
        </w:r>
      </w:hyperlink>
      <w:r w:rsidRPr="70E3DB72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 xml:space="preserve"> </w:t>
      </w:r>
      <w:hyperlink r:id="rId11">
        <w:r w:rsidRPr="70E3DB72">
          <w:rPr>
            <w:rStyle w:val="Hyperlink"/>
            <w:rFonts w:ascii="Aptos" w:eastAsia="Aptos" w:hAnsi="Aptos" w:cs="Aptos"/>
            <w:sz w:val="24"/>
            <w:szCs w:val="24"/>
            <w:lang w:val="cy-GB"/>
          </w:rPr>
          <w:t xml:space="preserve">The </w:t>
        </w:r>
        <w:proofErr w:type="spellStart"/>
        <w:r w:rsidRPr="70E3DB72">
          <w:rPr>
            <w:rStyle w:val="Hyperlink"/>
            <w:rFonts w:ascii="Aptos" w:eastAsia="Aptos" w:hAnsi="Aptos" w:cs="Aptos"/>
            <w:sz w:val="24"/>
            <w:szCs w:val="24"/>
            <w:lang w:val="cy-GB"/>
          </w:rPr>
          <w:t>Genealogist</w:t>
        </w:r>
        <w:proofErr w:type="spellEnd"/>
        <w:r w:rsidRPr="70E3DB72">
          <w:rPr>
            <w:rStyle w:val="Hyperlink"/>
            <w:rFonts w:ascii="Aptos" w:eastAsia="Aptos" w:hAnsi="Aptos" w:cs="Aptos"/>
            <w:sz w:val="24"/>
            <w:szCs w:val="24"/>
            <w:lang w:val="cy-GB"/>
          </w:rPr>
          <w:t>,</w:t>
        </w:r>
      </w:hyperlink>
      <w:r w:rsidRPr="70E3DB72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 xml:space="preserve"> </w:t>
      </w:r>
      <w:hyperlink r:id="rId12">
        <w:r w:rsidRPr="70E3DB72">
          <w:rPr>
            <w:rStyle w:val="Hyperlink"/>
            <w:rFonts w:ascii="Aptos" w:eastAsia="Aptos" w:hAnsi="Aptos" w:cs="Aptos"/>
            <w:sz w:val="24"/>
            <w:szCs w:val="24"/>
            <w:lang w:val="cy-GB"/>
          </w:rPr>
          <w:t>Papurau Newydd Cymru,</w:t>
        </w:r>
      </w:hyperlink>
      <w:r w:rsidRPr="70E3DB72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 xml:space="preserve"> </w:t>
      </w:r>
      <w:hyperlink r:id="rId13">
        <w:r w:rsidRPr="70E3DB72">
          <w:rPr>
            <w:rStyle w:val="Hyperlink"/>
            <w:rFonts w:ascii="Aptos" w:eastAsia="Aptos" w:hAnsi="Aptos" w:cs="Aptos"/>
            <w:sz w:val="24"/>
            <w:szCs w:val="24"/>
            <w:lang w:val="cy-GB"/>
          </w:rPr>
          <w:t>Mapiau Degwm Cymru</w:t>
        </w:r>
      </w:hyperlink>
      <w:r w:rsidRPr="70E3DB72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 xml:space="preserve"> a </w:t>
      </w:r>
      <w:hyperlink r:id="rId14">
        <w:r w:rsidRPr="70E3DB72">
          <w:rPr>
            <w:rStyle w:val="Hyperlink"/>
            <w:rFonts w:ascii="Aptos" w:eastAsia="Aptos" w:hAnsi="Aptos" w:cs="Aptos"/>
            <w:sz w:val="24"/>
            <w:szCs w:val="24"/>
            <w:lang w:val="cy-GB"/>
          </w:rPr>
          <w:t>Casgliad y Werin Cymru.</w:t>
        </w:r>
      </w:hyperlink>
    </w:p>
    <w:p w14:paraId="195E0D43" w14:textId="590B16A8" w:rsidR="70E3DB72" w:rsidRDefault="70E3DB72" w:rsidP="70E3DB7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sz w:val="24"/>
          <w:szCs w:val="24"/>
          <w:lang w:val="cy-GB"/>
        </w:rPr>
      </w:pPr>
    </w:p>
    <w:p w14:paraId="2379B021" w14:textId="465018A2" w:rsidR="64EF3513" w:rsidRDefault="54E79872" w:rsidP="70E3DB72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  <w:lang w:val="cy-GB"/>
        </w:rPr>
      </w:pPr>
      <w:r w:rsidRPr="343A1923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>Dydw i ddim yn un da iawn am dechnoleg, a allaf gael rhywfaint o gefnogaeth neu gymorth i ddefnyddio'r catalog?</w:t>
      </w:r>
    </w:p>
    <w:p w14:paraId="7EC92A09" w14:textId="147CE383" w:rsidR="3EAC2BEB" w:rsidRDefault="3EAC2BEB" w:rsidP="343A19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Aptos" w:eastAsia="Aptos" w:hAnsi="Aptos" w:cs="Aptos"/>
          <w:sz w:val="24"/>
          <w:szCs w:val="24"/>
        </w:rPr>
      </w:pP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Wrth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gwrs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,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gallwch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ymweld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â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ni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ar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y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safle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yn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[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nodwch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enw’r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Archif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] a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byddwn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yn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eich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tywys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drwy’r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camau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i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ddefnyddio'r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catalog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, a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dod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o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hyd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i'r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hyn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rydych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chi'n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chwilio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amdano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. </w:t>
      </w:r>
    </w:p>
    <w:p w14:paraId="0BC5A433" w14:textId="5B0C220F" w:rsidR="70E3DB72" w:rsidRDefault="54E79872" w:rsidP="343A1923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  <w:lang w:val="cy-GB"/>
        </w:rPr>
      </w:pPr>
      <w:r w:rsidRPr="343A1923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>Oes gennych chi unrhyw ymchwilwyr a allai fy helpu gyda fy chwiliad?</w:t>
      </w:r>
    </w:p>
    <w:p w14:paraId="0581DB26" w14:textId="02A0FD47" w:rsidR="51BDC2F5" w:rsidRDefault="51BDC2F5" w:rsidP="343A19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Aptos" w:eastAsia="Aptos" w:hAnsi="Aptos" w:cs="Aptos"/>
          <w:sz w:val="24"/>
          <w:szCs w:val="24"/>
        </w:rPr>
      </w:pPr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[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Nodwch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ateb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ar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gyfer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eich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gwasanaeth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archif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unigol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]. </w:t>
      </w:r>
    </w:p>
    <w:p w14:paraId="69B27C9E" w14:textId="278B96F1" w:rsidR="003279F5" w:rsidRDefault="64EF3513" w:rsidP="70E3DB72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70E3DB72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>A oes unrhyw gofnodion na allaf eu gweld a pham? A oes ffordd i archebu cofnodion cyfyngedig</w:t>
      </w:r>
      <w:r w:rsidR="4BF3B359" w:rsidRPr="70E3DB72">
        <w:rPr>
          <w:rFonts w:ascii="Aptos" w:eastAsia="Aptos" w:hAnsi="Aptos" w:cs="Aptos"/>
          <w:color w:val="000000" w:themeColor="text1"/>
          <w:sz w:val="24"/>
          <w:szCs w:val="24"/>
        </w:rPr>
        <w:t>?</w:t>
      </w:r>
    </w:p>
    <w:p w14:paraId="748731ED" w14:textId="474DEE87" w:rsidR="70E3DB72" w:rsidRDefault="70E3DB72" w:rsidP="70E3DB7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1303CFC7" w14:textId="1C92DF89" w:rsidR="00FA6E19" w:rsidRDefault="00FA6E19" w:rsidP="70E3DB7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</w:pPr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O ran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rhai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casgliadau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,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mae'n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rhaid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i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ni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gyfyngu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ar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fynediad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oherwydd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natur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fregus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rhai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dogfennau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,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efallai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 bod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rhywfaint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 o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wybodaeth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yn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sensitif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, neu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mae'r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adneuwr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wedi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gofyn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inni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gyfyngu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ar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fynediad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atynt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. Am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ragor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 o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wybodaeth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,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gweler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ein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 [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rhowch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ddolen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i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bolisïau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 neu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ganllawiau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ar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fynediad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 at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gofnodion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cyfyngedig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</w:rPr>
        <w:t>].</w:t>
      </w:r>
    </w:p>
    <w:p w14:paraId="4BB75ADC" w14:textId="77777777" w:rsidR="00817807" w:rsidRPr="00817807" w:rsidRDefault="3B0C67DB" w:rsidP="0081780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  <w:lang w:val="cy-GB"/>
        </w:rPr>
      </w:pPr>
      <w:r w:rsidRPr="25D593A0">
        <w:rPr>
          <w:rFonts w:ascii="Aptos" w:eastAsia="Aptos" w:hAnsi="Aptos" w:cs="Aptos"/>
          <w:color w:val="000000" w:themeColor="text1"/>
          <w:sz w:val="24"/>
          <w:szCs w:val="24"/>
        </w:rPr>
        <w:t xml:space="preserve">3. </w:t>
      </w:r>
      <w:r w:rsidR="00817807" w:rsidRPr="00817807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>Ymweld â ni</w:t>
      </w:r>
    </w:p>
    <w:p w14:paraId="68FB88FF" w14:textId="225733F1" w:rsidR="64EF3513" w:rsidRDefault="54E79872" w:rsidP="70E3DB72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  <w:lang w:val="cy-GB"/>
        </w:rPr>
      </w:pPr>
      <w:r w:rsidRPr="343A1923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>A oes unrhyw beth sydd angen i mi ei ystyried cyn ymweld â'r Archif?</w:t>
      </w:r>
      <w:r w:rsidR="231A9D99" w:rsidRPr="343A1923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 xml:space="preserve"> </w:t>
      </w:r>
      <w:r w:rsidR="231A9D99" w:rsidRPr="343A1923">
        <w:rPr>
          <w:rFonts w:ascii="Aptos" w:hAnsi="Aptos" w:cs="Aptos"/>
          <w:color w:val="000000" w:themeColor="text1"/>
          <w:sz w:val="24"/>
          <w:szCs w:val="24"/>
          <w:lang w:val="cy-GB"/>
        </w:rPr>
        <w:t>Pa bethau ddylwn i ddod â nhw gyda fi a pha bethau ddylwn i eu hosgoi?</w:t>
      </w:r>
    </w:p>
    <w:p w14:paraId="3A93E164" w14:textId="00790547" w:rsidR="14002550" w:rsidRDefault="14002550" w:rsidP="399BED1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Aptos" w:eastAsia="Aptos" w:hAnsi="Aptos" w:cs="Aptos"/>
          <w:sz w:val="24"/>
          <w:szCs w:val="24"/>
        </w:rPr>
      </w:pPr>
      <w:proofErr w:type="spellStart"/>
      <w:r w:rsidRPr="399BED15">
        <w:rPr>
          <w:rFonts w:ascii="Aptos" w:eastAsia="Aptos" w:hAnsi="Aptos" w:cs="Aptos"/>
          <w:color w:val="000000" w:themeColor="text1"/>
          <w:sz w:val="24"/>
          <w:szCs w:val="24"/>
        </w:rPr>
        <w:t>Defnyddiwch</w:t>
      </w:r>
      <w:proofErr w:type="spellEnd"/>
      <w:r w:rsidRPr="399BED15">
        <w:rPr>
          <w:rFonts w:ascii="Aptos" w:eastAsia="Aptos" w:hAnsi="Aptos" w:cs="Aptos"/>
          <w:color w:val="000000" w:themeColor="text1"/>
          <w:sz w:val="24"/>
          <w:szCs w:val="24"/>
        </w:rPr>
        <w:t> </w:t>
      </w:r>
      <w:hyperlink r:id="rId15">
        <w:r w:rsidRPr="399BED15">
          <w:rPr>
            <w:rStyle w:val="Hyperlink"/>
            <w:rFonts w:ascii="Aptos" w:eastAsia="Aptos" w:hAnsi="Aptos" w:cs="Aptos"/>
            <w:sz w:val="24"/>
            <w:szCs w:val="24"/>
          </w:rPr>
          <w:t xml:space="preserve">Camu </w:t>
        </w:r>
        <w:proofErr w:type="spellStart"/>
        <w:r w:rsidRPr="399BED15">
          <w:rPr>
            <w:rStyle w:val="Hyperlink"/>
            <w:rFonts w:ascii="Aptos" w:eastAsia="Aptos" w:hAnsi="Aptos" w:cs="Aptos"/>
            <w:sz w:val="24"/>
            <w:szCs w:val="24"/>
          </w:rPr>
          <w:t>i</w:t>
        </w:r>
        <w:proofErr w:type="spellEnd"/>
        <w:r w:rsidRPr="399BED15">
          <w:rPr>
            <w:rStyle w:val="Hyperlink"/>
            <w:rFonts w:ascii="Aptos" w:eastAsia="Aptos" w:hAnsi="Aptos" w:cs="Aptos"/>
            <w:sz w:val="24"/>
            <w:szCs w:val="24"/>
          </w:rPr>
          <w:t xml:space="preserve"> </w:t>
        </w:r>
        <w:proofErr w:type="spellStart"/>
        <w:r w:rsidR="730B9315" w:rsidRPr="399BED15">
          <w:rPr>
            <w:rStyle w:val="Hyperlink"/>
            <w:rFonts w:ascii="Aptos" w:eastAsia="Aptos" w:hAnsi="Aptos" w:cs="Aptos"/>
            <w:sz w:val="24"/>
            <w:szCs w:val="24"/>
          </w:rPr>
          <w:t>F</w:t>
        </w:r>
        <w:r w:rsidRPr="399BED15">
          <w:rPr>
            <w:rStyle w:val="Hyperlink"/>
            <w:rFonts w:ascii="Aptos" w:eastAsia="Aptos" w:hAnsi="Aptos" w:cs="Aptos"/>
            <w:sz w:val="24"/>
            <w:szCs w:val="24"/>
          </w:rPr>
          <w:t>yd</w:t>
        </w:r>
        <w:proofErr w:type="spellEnd"/>
        <w:r w:rsidRPr="399BED15">
          <w:rPr>
            <w:rStyle w:val="Hyperlink"/>
            <w:rFonts w:ascii="Aptos" w:eastAsia="Aptos" w:hAnsi="Aptos" w:cs="Aptos"/>
            <w:sz w:val="24"/>
            <w:szCs w:val="24"/>
          </w:rPr>
          <w:t xml:space="preserve"> </w:t>
        </w:r>
        <w:proofErr w:type="spellStart"/>
        <w:r w:rsidR="110B88B0" w:rsidRPr="399BED15">
          <w:rPr>
            <w:rStyle w:val="Hyperlink"/>
            <w:rFonts w:ascii="Aptos" w:eastAsia="Aptos" w:hAnsi="Aptos" w:cs="Aptos"/>
            <w:sz w:val="24"/>
            <w:szCs w:val="24"/>
          </w:rPr>
          <w:t>A</w:t>
        </w:r>
        <w:r w:rsidRPr="399BED15">
          <w:rPr>
            <w:rStyle w:val="Hyperlink"/>
            <w:rFonts w:ascii="Aptos" w:eastAsia="Aptos" w:hAnsi="Aptos" w:cs="Aptos"/>
            <w:sz w:val="24"/>
            <w:szCs w:val="24"/>
          </w:rPr>
          <w:t>rchifau</w:t>
        </w:r>
        <w:proofErr w:type="spellEnd"/>
        <w:r w:rsidRPr="399BED15">
          <w:rPr>
            <w:rStyle w:val="Hyperlink"/>
            <w:rFonts w:ascii="Aptos" w:eastAsia="Aptos" w:hAnsi="Aptos" w:cs="Aptos"/>
            <w:sz w:val="24"/>
            <w:szCs w:val="24"/>
          </w:rPr>
          <w:t xml:space="preserve"> – </w:t>
        </w:r>
        <w:proofErr w:type="spellStart"/>
        <w:r w:rsidRPr="399BED15">
          <w:rPr>
            <w:rStyle w:val="Hyperlink"/>
            <w:rFonts w:ascii="Aptos" w:eastAsia="Aptos" w:hAnsi="Aptos" w:cs="Aptos"/>
            <w:sz w:val="24"/>
            <w:szCs w:val="24"/>
          </w:rPr>
          <w:t>Rhestr</w:t>
        </w:r>
        <w:proofErr w:type="spellEnd"/>
        <w:r w:rsidRPr="399BED15">
          <w:rPr>
            <w:rStyle w:val="Hyperlink"/>
            <w:rFonts w:ascii="Aptos" w:eastAsia="Aptos" w:hAnsi="Aptos" w:cs="Aptos"/>
            <w:sz w:val="24"/>
            <w:szCs w:val="24"/>
          </w:rPr>
          <w:t xml:space="preserve"> </w:t>
        </w:r>
        <w:proofErr w:type="spellStart"/>
        <w:r w:rsidRPr="399BED15">
          <w:rPr>
            <w:rStyle w:val="Hyperlink"/>
            <w:rFonts w:ascii="Aptos" w:eastAsia="Aptos" w:hAnsi="Aptos" w:cs="Aptos"/>
            <w:sz w:val="24"/>
            <w:szCs w:val="24"/>
          </w:rPr>
          <w:t>Wirio</w:t>
        </w:r>
        <w:proofErr w:type="spellEnd"/>
        <w:r w:rsidRPr="399BED15">
          <w:rPr>
            <w:rStyle w:val="Hyperlink"/>
            <w:rFonts w:ascii="Aptos" w:eastAsia="Aptos" w:hAnsi="Aptos" w:cs="Aptos"/>
            <w:sz w:val="24"/>
            <w:szCs w:val="24"/>
          </w:rPr>
          <w:t xml:space="preserve"> </w:t>
        </w:r>
        <w:proofErr w:type="spellStart"/>
        <w:r w:rsidRPr="399BED15">
          <w:rPr>
            <w:rStyle w:val="Hyperlink"/>
            <w:rFonts w:ascii="Aptos" w:eastAsia="Aptos" w:hAnsi="Aptos" w:cs="Aptos"/>
            <w:sz w:val="24"/>
            <w:szCs w:val="24"/>
          </w:rPr>
          <w:t>i</w:t>
        </w:r>
        <w:proofErr w:type="spellEnd"/>
        <w:r w:rsidRPr="399BED15">
          <w:rPr>
            <w:rStyle w:val="Hyperlink"/>
            <w:rFonts w:ascii="Aptos" w:eastAsia="Aptos" w:hAnsi="Aptos" w:cs="Aptos"/>
            <w:sz w:val="24"/>
            <w:szCs w:val="24"/>
          </w:rPr>
          <w:t xml:space="preserve"> </w:t>
        </w:r>
        <w:proofErr w:type="spellStart"/>
        <w:r w:rsidRPr="399BED15">
          <w:rPr>
            <w:rStyle w:val="Hyperlink"/>
            <w:rFonts w:ascii="Aptos" w:eastAsia="Aptos" w:hAnsi="Aptos" w:cs="Aptos"/>
            <w:sz w:val="24"/>
            <w:szCs w:val="24"/>
          </w:rPr>
          <w:t>Ymwelwyr</w:t>
        </w:r>
        <w:proofErr w:type="spellEnd"/>
      </w:hyperlink>
      <w:r w:rsidRPr="399BED15">
        <w:rPr>
          <w:rFonts w:ascii="Aptos" w:eastAsia="Aptos" w:hAnsi="Aptos" w:cs="Aptos"/>
          <w:color w:val="000000" w:themeColor="text1"/>
          <w:sz w:val="24"/>
          <w:szCs w:val="24"/>
        </w:rPr>
        <w:t xml:space="preserve">  </w:t>
      </w:r>
      <w:proofErr w:type="spellStart"/>
      <w:r w:rsidRPr="399BED15">
        <w:rPr>
          <w:rFonts w:ascii="Aptos" w:eastAsia="Aptos" w:hAnsi="Aptos" w:cs="Aptos"/>
          <w:color w:val="000000" w:themeColor="text1"/>
          <w:sz w:val="24"/>
          <w:szCs w:val="24"/>
        </w:rPr>
        <w:t>i’ch</w:t>
      </w:r>
      <w:proofErr w:type="spellEnd"/>
      <w:r w:rsidRPr="399BED15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99BED15">
        <w:rPr>
          <w:rFonts w:ascii="Aptos" w:eastAsia="Aptos" w:hAnsi="Aptos" w:cs="Aptos"/>
          <w:color w:val="000000" w:themeColor="text1"/>
          <w:sz w:val="24"/>
          <w:szCs w:val="24"/>
        </w:rPr>
        <w:t>helpu</w:t>
      </w:r>
      <w:proofErr w:type="spellEnd"/>
      <w:r w:rsidRPr="399BED15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99BED15">
        <w:rPr>
          <w:rFonts w:ascii="Aptos" w:eastAsia="Aptos" w:hAnsi="Aptos" w:cs="Aptos"/>
          <w:color w:val="000000" w:themeColor="text1"/>
          <w:sz w:val="24"/>
          <w:szCs w:val="24"/>
        </w:rPr>
        <w:t>i</w:t>
      </w:r>
      <w:proofErr w:type="spellEnd"/>
      <w:r w:rsidRPr="399BED15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99BED15">
        <w:rPr>
          <w:rFonts w:ascii="Aptos" w:eastAsia="Aptos" w:hAnsi="Aptos" w:cs="Aptos"/>
          <w:color w:val="000000" w:themeColor="text1"/>
          <w:sz w:val="24"/>
          <w:szCs w:val="24"/>
        </w:rPr>
        <w:t>ystyried</w:t>
      </w:r>
      <w:proofErr w:type="spellEnd"/>
      <w:r w:rsidRPr="399BED15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99BED15">
        <w:rPr>
          <w:rFonts w:ascii="Aptos" w:eastAsia="Aptos" w:hAnsi="Aptos" w:cs="Aptos"/>
          <w:color w:val="000000" w:themeColor="text1"/>
          <w:sz w:val="24"/>
          <w:szCs w:val="24"/>
        </w:rPr>
        <w:t>popeth</w:t>
      </w:r>
      <w:proofErr w:type="spellEnd"/>
      <w:r w:rsidRPr="399BED15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99BED15">
        <w:rPr>
          <w:rFonts w:ascii="Aptos" w:eastAsia="Aptos" w:hAnsi="Aptos" w:cs="Aptos"/>
          <w:color w:val="000000" w:themeColor="text1"/>
          <w:sz w:val="24"/>
          <w:szCs w:val="24"/>
        </w:rPr>
        <w:t>sydd</w:t>
      </w:r>
      <w:proofErr w:type="spellEnd"/>
      <w:r w:rsidRPr="399BED15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99BED15">
        <w:rPr>
          <w:rFonts w:ascii="Aptos" w:eastAsia="Aptos" w:hAnsi="Aptos" w:cs="Aptos"/>
          <w:color w:val="000000" w:themeColor="text1"/>
          <w:sz w:val="24"/>
          <w:szCs w:val="24"/>
        </w:rPr>
        <w:t>ei</w:t>
      </w:r>
      <w:proofErr w:type="spellEnd"/>
      <w:r w:rsidRPr="399BED15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99BED15">
        <w:rPr>
          <w:rFonts w:ascii="Aptos" w:eastAsia="Aptos" w:hAnsi="Aptos" w:cs="Aptos"/>
          <w:color w:val="000000" w:themeColor="text1"/>
          <w:sz w:val="24"/>
          <w:szCs w:val="24"/>
        </w:rPr>
        <w:t>angen</w:t>
      </w:r>
      <w:proofErr w:type="spellEnd"/>
      <w:r w:rsidRPr="399BED15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99BED15">
        <w:rPr>
          <w:rFonts w:ascii="Aptos" w:eastAsia="Aptos" w:hAnsi="Aptos" w:cs="Aptos"/>
          <w:color w:val="000000" w:themeColor="text1"/>
          <w:sz w:val="24"/>
          <w:szCs w:val="24"/>
        </w:rPr>
        <w:t>arnoch</w:t>
      </w:r>
      <w:proofErr w:type="spellEnd"/>
      <w:r w:rsidRPr="399BED15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99BED15">
        <w:rPr>
          <w:rFonts w:ascii="Aptos" w:eastAsia="Aptos" w:hAnsi="Aptos" w:cs="Aptos"/>
          <w:color w:val="000000" w:themeColor="text1"/>
          <w:sz w:val="24"/>
          <w:szCs w:val="24"/>
        </w:rPr>
        <w:t>cyn</w:t>
      </w:r>
      <w:proofErr w:type="spellEnd"/>
      <w:r w:rsidRPr="399BED15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99BED15">
        <w:rPr>
          <w:rFonts w:ascii="Aptos" w:eastAsia="Aptos" w:hAnsi="Aptos" w:cs="Aptos"/>
          <w:color w:val="000000" w:themeColor="text1"/>
          <w:sz w:val="24"/>
          <w:szCs w:val="24"/>
        </w:rPr>
        <w:t>ymweld</w:t>
      </w:r>
      <w:proofErr w:type="spellEnd"/>
      <w:r w:rsidRPr="399BED15">
        <w:rPr>
          <w:rFonts w:ascii="Aptos" w:eastAsia="Aptos" w:hAnsi="Aptos" w:cs="Aptos"/>
          <w:color w:val="000000" w:themeColor="text1"/>
          <w:sz w:val="24"/>
          <w:szCs w:val="24"/>
        </w:rPr>
        <w:t>. </w:t>
      </w:r>
    </w:p>
    <w:p w14:paraId="1072BE38" w14:textId="77777777" w:rsidR="00817807" w:rsidRPr="009012CC" w:rsidRDefault="64EF3513" w:rsidP="70E3DB72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  <w:lang w:val="cy-GB"/>
        </w:rPr>
      </w:pPr>
      <w:r w:rsidRPr="70E3DB72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>A oes mannau parcio ar gael?</w:t>
      </w:r>
    </w:p>
    <w:p w14:paraId="3C66F539" w14:textId="08D26EE1" w:rsidR="70E3DB72" w:rsidRDefault="70E3DB72" w:rsidP="70E3DB7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  <w:lang w:val="cy-GB"/>
        </w:rPr>
      </w:pPr>
    </w:p>
    <w:p w14:paraId="20DC2626" w14:textId="3665EDEE" w:rsidR="651FDB41" w:rsidRDefault="651FDB41" w:rsidP="70E3DB7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</w:pPr>
      <w:r w:rsidRPr="70E3DB72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>[Nodwch ganllawiau parcio].</w:t>
      </w:r>
    </w:p>
    <w:p w14:paraId="6B678873" w14:textId="2A0C9CF2" w:rsidR="70E3DB72" w:rsidRDefault="70E3DB72" w:rsidP="70E3DB7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  <w:lang w:val="cy-GB"/>
        </w:rPr>
      </w:pPr>
    </w:p>
    <w:p w14:paraId="6CEE512C" w14:textId="358E2D7D" w:rsidR="64EF3513" w:rsidRDefault="54E79872" w:rsidP="70E3DB72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  <w:lang w:val="cy-GB"/>
        </w:rPr>
      </w:pPr>
      <w:r w:rsidRPr="343A1923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>A fydd rhywun ar gael i fy helpu pan fyddaf yn ymweld?</w:t>
      </w:r>
    </w:p>
    <w:p w14:paraId="731CCED3" w14:textId="0785E377" w:rsidR="67623D2B" w:rsidRDefault="67623D2B" w:rsidP="343A19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Aptos" w:eastAsia="Aptos" w:hAnsi="Aptos" w:cs="Aptos"/>
          <w:sz w:val="24"/>
          <w:szCs w:val="24"/>
        </w:rPr>
      </w:pP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Bydd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aelod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o'n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tîm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yma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i'ch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cyfarch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a'ch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tywys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trwy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eich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ymweliad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pan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fyddwch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chi'n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cyrraedd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. </w:t>
      </w:r>
    </w:p>
    <w:p w14:paraId="4A22D990" w14:textId="0469059E" w:rsidR="54E79872" w:rsidRDefault="54E79872" w:rsidP="343A1923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sz w:val="24"/>
          <w:szCs w:val="24"/>
        </w:rPr>
      </w:pPr>
      <w:r w:rsidRPr="343A1923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>Sut ydw i’n cyrraedd ac yn dod i mewn i’r archif?</w:t>
      </w:r>
      <w:r w:rsidR="4353053C" w:rsidRPr="343A1923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 xml:space="preserve"> A oes unrhyw gyfyngiadau o ran mynediad i ymwelwyr sy’n dod i’r Archif?</w:t>
      </w:r>
    </w:p>
    <w:p w14:paraId="726FF1B5" w14:textId="6781E2CC" w:rsidR="343A1923" w:rsidRDefault="343A1923" w:rsidP="343A192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  <w:lang w:val="cy-GB"/>
        </w:rPr>
      </w:pPr>
    </w:p>
    <w:p w14:paraId="42AD2975" w14:textId="2697DC42" w:rsidR="1CBDE206" w:rsidRDefault="1CBDE206" w:rsidP="343A192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sz w:val="24"/>
          <w:szCs w:val="24"/>
        </w:rPr>
      </w:pPr>
      <w:r w:rsidRPr="343A1923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>Ar ôl cyrraedd, dylech [ychwanegwch ganllawiau ar fynediad corfforol i archifau]. </w:t>
      </w:r>
    </w:p>
    <w:p w14:paraId="0ACDECF1" w14:textId="2ED0583F" w:rsidR="343A1923" w:rsidRDefault="343A1923" w:rsidP="343A19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Aptos" w:eastAsia="Aptos" w:hAnsi="Aptos" w:cs="Aptos"/>
          <w:color w:val="000000" w:themeColor="text1"/>
          <w:sz w:val="24"/>
          <w:szCs w:val="24"/>
          <w:highlight w:val="yellow"/>
        </w:rPr>
      </w:pPr>
    </w:p>
    <w:p w14:paraId="1B396896" w14:textId="0B1E80B5" w:rsidR="70E3DB72" w:rsidRDefault="4BF663FE" w:rsidP="343A19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Aptos" w:eastAsia="Aptos" w:hAnsi="Aptos" w:cs="Aptos"/>
          <w:sz w:val="24"/>
          <w:szCs w:val="24"/>
        </w:rPr>
      </w:pPr>
      <w:r w:rsidRPr="343A1923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>Mae ein tîm yma yn [rhowch enw’r Archif] bob amser yn hapus i gynghori ar ein gwasanaethau, cyfleusterau ac unrhyw gymorth ychwanegol y gallwn ei ddarparu i sicrhau y bydd eich ymweliad yn bleserus. Gellir gweld ein hymrwymiad i hygyrchedd yn ein [nodwch y ddolen i bolisi Cynhwysiant a Hygyrchedd yr Archif].</w:t>
      </w:r>
    </w:p>
    <w:p w14:paraId="0C9D78D0" w14:textId="032B5AEC" w:rsidR="64EF3513" w:rsidRDefault="54E79872" w:rsidP="70E3DB72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  <w:lang w:val="cy-GB"/>
        </w:rPr>
      </w:pPr>
      <w:r w:rsidRPr="343A1923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>A ganiateir i blant fynd i mewn i’r ystafell ddarllen/ymchwil?</w:t>
      </w:r>
    </w:p>
    <w:p w14:paraId="037FAC6B" w14:textId="02420957" w:rsidR="4F7C300C" w:rsidRDefault="4F7C300C" w:rsidP="343A19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Aptos" w:eastAsia="Aptos" w:hAnsi="Aptos" w:cs="Aptos"/>
          <w:sz w:val="24"/>
          <w:szCs w:val="24"/>
        </w:rPr>
      </w:pPr>
      <w:r w:rsidRPr="343A1923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>Caniateir plant ar y safle ond rhaid iddynt fod yng nghwmni oedolyn bob amser.</w:t>
      </w:r>
    </w:p>
    <w:p w14:paraId="4E292C3A" w14:textId="12ADA00E" w:rsidR="003279F5" w:rsidRDefault="64EF3513" w:rsidP="70E3DB72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70E3DB72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>A oes unrhyw le ar y safle i gael te, coffi neu luniaeth</w:t>
      </w:r>
      <w:r w:rsidR="4BF3B359" w:rsidRPr="70E3DB7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>?</w:t>
      </w:r>
    </w:p>
    <w:p w14:paraId="58D3D5A6" w14:textId="10DE89F7" w:rsidR="70E3DB72" w:rsidRDefault="70E3DB72" w:rsidP="70E3DB7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62BE7686" w14:textId="1E18F8D6" w:rsidR="0258CFB1" w:rsidRDefault="0258CFB1" w:rsidP="70E3DB7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lang w:val="en-US"/>
        </w:rPr>
      </w:pPr>
      <w:r w:rsidRPr="70E3DB7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>[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>Nodwch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 xml:space="preserve"> yr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>hyn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>sydd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>ar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>gael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 xml:space="preserve">, neu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>gyfarwyddiadau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>i'r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>cyfleusterau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>agosaf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>sydd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>ar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70E3DB7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>gael</w:t>
      </w:r>
      <w:proofErr w:type="spellEnd"/>
      <w:r w:rsidRPr="70E3DB7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>].</w:t>
      </w:r>
    </w:p>
    <w:p w14:paraId="139DEF90" w14:textId="2BDFB5ED" w:rsidR="003279F5" w:rsidRDefault="3B0C67DB" w:rsidP="0081780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25D593A0">
        <w:rPr>
          <w:rFonts w:ascii="Aptos" w:eastAsia="Aptos" w:hAnsi="Aptos" w:cs="Aptos"/>
          <w:color w:val="000000" w:themeColor="text1"/>
          <w:sz w:val="24"/>
          <w:szCs w:val="24"/>
        </w:rPr>
        <w:t xml:space="preserve">4. </w:t>
      </w:r>
      <w:r w:rsidR="00817807" w:rsidRPr="00817807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>Cofnodion Ymchwil a Chasgliadau</w:t>
      </w:r>
    </w:p>
    <w:p w14:paraId="7D4D790D" w14:textId="2B2FC399" w:rsidR="54E79872" w:rsidRDefault="54E79872" w:rsidP="343A1923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343A1923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>A</w:t>
      </w:r>
      <w:r w:rsidR="07D4B4B7" w:rsidRPr="343A1923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>llwn ni</w:t>
      </w:r>
      <w:r w:rsidRPr="343A1923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 xml:space="preserve"> dynnu eitemau allan o'r archifau?</w:t>
      </w:r>
      <w:r w:rsidR="3C81EA4D" w:rsidRPr="343A1923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 xml:space="preserve"> A allaf dynnu lluniau neu wneud copïau o gofnodion rwy'n eu gweld?</w:t>
      </w:r>
    </w:p>
    <w:p w14:paraId="24C90960" w14:textId="3E1C5F0D" w:rsidR="343A1923" w:rsidRDefault="343A1923" w:rsidP="343A192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  <w:lang w:val="cy-GB"/>
        </w:rPr>
      </w:pPr>
    </w:p>
    <w:p w14:paraId="1353EF0C" w14:textId="459B21CA" w:rsidR="2B270F24" w:rsidRDefault="2B270F24" w:rsidP="343A192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</w:pPr>
      <w:r w:rsidRPr="343A1923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>Ni ellir mynd ag eitemau allan o'r archif a rhaid eu cadw yn yr ystafell ddarllen/ ymchwil bob amser. </w:t>
      </w:r>
    </w:p>
    <w:p w14:paraId="6C01852E" w14:textId="54225733" w:rsidR="343A1923" w:rsidRDefault="343A1923" w:rsidP="343A192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  <w:lang w:val="cy-GB"/>
        </w:rPr>
      </w:pPr>
    </w:p>
    <w:p w14:paraId="1AF5AF28" w14:textId="35A9AC50" w:rsidR="2B270F24" w:rsidRDefault="2B270F24" w:rsidP="343A192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</w:pPr>
      <w:r w:rsidRPr="343A1923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>Os hoffech gopi o ddogfen i’w gadw ar ôl eich ymweliad, gweler ein [ychwanegwch y canllawiau ar chwilio a chopïo] i gael yr holl wybodaeth am y nifer o gopïau y gallwch chi eu gwneud a’r ffioedd ar gyfer y gwasanaeth hwn. </w:t>
      </w:r>
    </w:p>
    <w:p w14:paraId="4E5AC12C" w14:textId="43B34FD6" w:rsidR="343A1923" w:rsidRDefault="343A1923" w:rsidP="343A192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  <w:lang w:val="cy-GB"/>
        </w:rPr>
      </w:pPr>
    </w:p>
    <w:p w14:paraId="4E51F21C" w14:textId="19E79B8B" w:rsidR="00817807" w:rsidRPr="009012CC" w:rsidRDefault="54E79872" w:rsidP="70E3DB72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  <w:lang w:val="cy-GB"/>
        </w:rPr>
      </w:pPr>
      <w:r w:rsidRPr="343A1923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>A oes angen i mi wisgo menig wrth ddefnyddio cofnodion yn yr ystafell ddarllen/ymchwil?</w:t>
      </w:r>
    </w:p>
    <w:p w14:paraId="5AD12F25" w14:textId="70116D2C" w:rsidR="267A91EA" w:rsidRDefault="267A91EA" w:rsidP="343A19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Aptos" w:eastAsia="Aptos" w:hAnsi="Aptos" w:cs="Aptos"/>
          <w:sz w:val="24"/>
          <w:szCs w:val="24"/>
        </w:rPr>
      </w:pPr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Yma,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yn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[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nodwch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enw’r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Archif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],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nid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ydym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yn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mynnu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bod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ymwelwyr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yn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gwisgo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menig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pan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fyddant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yn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trafod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ein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casgliadau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,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ond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cofiwch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efallai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y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bydd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gan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archifau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eraill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rheolau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gwahanol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o ran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trafod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dogfennau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. </w:t>
      </w:r>
    </w:p>
    <w:p w14:paraId="3F1ECD03" w14:textId="127686BE" w:rsidR="64EF3513" w:rsidRDefault="54E79872" w:rsidP="70E3DB72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  <w:lang w:val="cy-GB"/>
        </w:rPr>
      </w:pPr>
      <w:r w:rsidRPr="343A1923">
        <w:rPr>
          <w:rFonts w:ascii="Aptos" w:eastAsia="Aptos" w:hAnsi="Aptos" w:cs="Aptos"/>
          <w:color w:val="000000" w:themeColor="text1"/>
          <w:sz w:val="24"/>
          <w:szCs w:val="24"/>
          <w:lang w:val="cy-GB"/>
        </w:rPr>
        <w:t>A oes unrhyw ganllawiau hawlfraint ar gael?</w:t>
      </w:r>
    </w:p>
    <w:p w14:paraId="63C83D61" w14:textId="2656857C" w:rsidR="2259DD47" w:rsidRDefault="2259DD47" w:rsidP="343A19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Aptos" w:eastAsia="Aptos" w:hAnsi="Aptos" w:cs="Aptos"/>
          <w:sz w:val="24"/>
          <w:szCs w:val="24"/>
        </w:rPr>
      </w:pPr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[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Ychwanegwch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ganllawiau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hawlfraint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 xml:space="preserve"> yr </w:t>
      </w:r>
      <w:proofErr w:type="spellStart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archif</w:t>
      </w:r>
      <w:proofErr w:type="spellEnd"/>
      <w:r w:rsidRPr="343A1923">
        <w:rPr>
          <w:rFonts w:ascii="Aptos" w:eastAsia="Aptos" w:hAnsi="Aptos" w:cs="Aptos"/>
          <w:color w:val="000000" w:themeColor="text1"/>
          <w:sz w:val="24"/>
          <w:szCs w:val="24"/>
        </w:rPr>
        <w:t>]. </w:t>
      </w:r>
    </w:p>
    <w:p w14:paraId="68020B1D" w14:textId="5BA04578" w:rsidR="70E3DB72" w:rsidRDefault="70E3DB72" w:rsidP="70E3DB7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  <w:lang w:val="cy-GB"/>
        </w:rPr>
      </w:pPr>
    </w:p>
    <w:sectPr w:rsidR="70E3DB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mbria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3JVofgpL/bzqt6" int2:id="hMkbM1vr">
      <int2:state int2:value="Rejected" int2:type="spell"/>
    </int2:textHash>
    <int2:textHash int2:hashCode="lPr5tLml9iRmBo" int2:id="X9BhH1ME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0665C"/>
    <w:multiLevelType w:val="hybridMultilevel"/>
    <w:tmpl w:val="85F0B7AE"/>
    <w:lvl w:ilvl="0" w:tplc="2110EE6E">
      <w:start w:val="1"/>
      <w:numFmt w:val="decimal"/>
      <w:lvlText w:val="%1."/>
      <w:lvlJc w:val="left"/>
      <w:pPr>
        <w:ind w:left="720" w:hanging="360"/>
      </w:pPr>
    </w:lvl>
    <w:lvl w:ilvl="1" w:tplc="7870C1BE">
      <w:start w:val="1"/>
      <w:numFmt w:val="lowerLetter"/>
      <w:lvlText w:val="%2."/>
      <w:lvlJc w:val="left"/>
      <w:pPr>
        <w:ind w:left="1440" w:hanging="360"/>
      </w:pPr>
    </w:lvl>
    <w:lvl w:ilvl="2" w:tplc="51049106">
      <w:start w:val="1"/>
      <w:numFmt w:val="lowerRoman"/>
      <w:lvlText w:val="%3."/>
      <w:lvlJc w:val="right"/>
      <w:pPr>
        <w:ind w:left="2160" w:hanging="180"/>
      </w:pPr>
    </w:lvl>
    <w:lvl w:ilvl="3" w:tplc="22103B48">
      <w:start w:val="1"/>
      <w:numFmt w:val="decimal"/>
      <w:lvlText w:val="%4."/>
      <w:lvlJc w:val="left"/>
      <w:pPr>
        <w:ind w:left="2880" w:hanging="360"/>
      </w:pPr>
    </w:lvl>
    <w:lvl w:ilvl="4" w:tplc="CC9611B6">
      <w:start w:val="1"/>
      <w:numFmt w:val="lowerLetter"/>
      <w:lvlText w:val="%5."/>
      <w:lvlJc w:val="left"/>
      <w:pPr>
        <w:ind w:left="3600" w:hanging="360"/>
      </w:pPr>
    </w:lvl>
    <w:lvl w:ilvl="5" w:tplc="CB32D0B2">
      <w:start w:val="1"/>
      <w:numFmt w:val="lowerRoman"/>
      <w:lvlText w:val="%6."/>
      <w:lvlJc w:val="right"/>
      <w:pPr>
        <w:ind w:left="4320" w:hanging="180"/>
      </w:pPr>
    </w:lvl>
    <w:lvl w:ilvl="6" w:tplc="C1F6AF4C">
      <w:start w:val="1"/>
      <w:numFmt w:val="decimal"/>
      <w:lvlText w:val="%7."/>
      <w:lvlJc w:val="left"/>
      <w:pPr>
        <w:ind w:left="5040" w:hanging="360"/>
      </w:pPr>
    </w:lvl>
    <w:lvl w:ilvl="7" w:tplc="772419BA">
      <w:start w:val="1"/>
      <w:numFmt w:val="lowerLetter"/>
      <w:lvlText w:val="%8."/>
      <w:lvlJc w:val="left"/>
      <w:pPr>
        <w:ind w:left="5760" w:hanging="360"/>
      </w:pPr>
    </w:lvl>
    <w:lvl w:ilvl="8" w:tplc="708E5A9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DF2F3"/>
    <w:multiLevelType w:val="hybridMultilevel"/>
    <w:tmpl w:val="2BBAEC7C"/>
    <w:lvl w:ilvl="0" w:tplc="FB22F4CA">
      <w:start w:val="1"/>
      <w:numFmt w:val="bullet"/>
      <w:lvlText w:val="✔"/>
      <w:lvlJc w:val="left"/>
      <w:pPr>
        <w:ind w:left="1080" w:hanging="360"/>
      </w:pPr>
      <w:rPr>
        <w:rFonts w:ascii="Noto Sans Symbols" w:hAnsi="Noto Sans Symbols" w:hint="default"/>
      </w:rPr>
    </w:lvl>
    <w:lvl w:ilvl="1" w:tplc="7E920E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367E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7ABC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0278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9C2E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721B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3AE8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FEBB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1B2DB"/>
    <w:multiLevelType w:val="hybridMultilevel"/>
    <w:tmpl w:val="685E4924"/>
    <w:lvl w:ilvl="0" w:tplc="40461C00">
      <w:start w:val="1"/>
      <w:numFmt w:val="decimal"/>
      <w:lvlText w:val="%1."/>
      <w:lvlJc w:val="left"/>
      <w:pPr>
        <w:ind w:left="720" w:hanging="360"/>
      </w:pPr>
    </w:lvl>
    <w:lvl w:ilvl="1" w:tplc="B3B25C92">
      <w:start w:val="1"/>
      <w:numFmt w:val="lowerLetter"/>
      <w:lvlText w:val="%2."/>
      <w:lvlJc w:val="left"/>
      <w:pPr>
        <w:ind w:left="1440" w:hanging="360"/>
      </w:pPr>
    </w:lvl>
    <w:lvl w:ilvl="2" w:tplc="E1E472B6">
      <w:start w:val="1"/>
      <w:numFmt w:val="lowerRoman"/>
      <w:lvlText w:val="%3."/>
      <w:lvlJc w:val="right"/>
      <w:pPr>
        <w:ind w:left="2160" w:hanging="180"/>
      </w:pPr>
    </w:lvl>
    <w:lvl w:ilvl="3" w:tplc="3968D670">
      <w:start w:val="1"/>
      <w:numFmt w:val="decimal"/>
      <w:lvlText w:val="%4."/>
      <w:lvlJc w:val="left"/>
      <w:pPr>
        <w:ind w:left="2880" w:hanging="360"/>
      </w:pPr>
    </w:lvl>
    <w:lvl w:ilvl="4" w:tplc="1FC2BC6C">
      <w:start w:val="1"/>
      <w:numFmt w:val="lowerLetter"/>
      <w:lvlText w:val="%5."/>
      <w:lvlJc w:val="left"/>
      <w:pPr>
        <w:ind w:left="3600" w:hanging="360"/>
      </w:pPr>
    </w:lvl>
    <w:lvl w:ilvl="5" w:tplc="19565C6A">
      <w:start w:val="1"/>
      <w:numFmt w:val="lowerRoman"/>
      <w:lvlText w:val="%6."/>
      <w:lvlJc w:val="right"/>
      <w:pPr>
        <w:ind w:left="4320" w:hanging="180"/>
      </w:pPr>
    </w:lvl>
    <w:lvl w:ilvl="6" w:tplc="D17406E0">
      <w:start w:val="1"/>
      <w:numFmt w:val="decimal"/>
      <w:lvlText w:val="%7."/>
      <w:lvlJc w:val="left"/>
      <w:pPr>
        <w:ind w:left="5040" w:hanging="360"/>
      </w:pPr>
    </w:lvl>
    <w:lvl w:ilvl="7" w:tplc="169A55A8">
      <w:start w:val="1"/>
      <w:numFmt w:val="lowerLetter"/>
      <w:lvlText w:val="%8."/>
      <w:lvlJc w:val="left"/>
      <w:pPr>
        <w:ind w:left="5760" w:hanging="360"/>
      </w:pPr>
    </w:lvl>
    <w:lvl w:ilvl="8" w:tplc="678A7FC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A488E"/>
    <w:multiLevelType w:val="hybridMultilevel"/>
    <w:tmpl w:val="AEEE66A0"/>
    <w:lvl w:ilvl="0" w:tplc="8A82481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67033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B2D2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1A20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AC09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CAEA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52AE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691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744D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2AB294"/>
    <w:multiLevelType w:val="hybridMultilevel"/>
    <w:tmpl w:val="3C78191A"/>
    <w:lvl w:ilvl="0" w:tplc="66CAC12E">
      <w:start w:val="1"/>
      <w:numFmt w:val="bullet"/>
      <w:lvlText w:val="🗶"/>
      <w:lvlJc w:val="left"/>
      <w:pPr>
        <w:ind w:left="1080" w:hanging="360"/>
      </w:pPr>
      <w:rPr>
        <w:rFonts w:ascii="Noto Sans Symbols" w:hAnsi="Noto Sans Symbols" w:hint="default"/>
      </w:rPr>
    </w:lvl>
    <w:lvl w:ilvl="1" w:tplc="866681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20F5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9E53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265B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8E4C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E8DD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CA02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A83C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482BEE"/>
    <w:multiLevelType w:val="hybridMultilevel"/>
    <w:tmpl w:val="48A09042"/>
    <w:lvl w:ilvl="0" w:tplc="D74646D2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hint="default"/>
      </w:rPr>
    </w:lvl>
    <w:lvl w:ilvl="1" w:tplc="463A7D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0EBE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ACB3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D67B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60A3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CC28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3CDC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6C81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C7A72D"/>
    <w:multiLevelType w:val="hybridMultilevel"/>
    <w:tmpl w:val="36BC3EDA"/>
    <w:lvl w:ilvl="0" w:tplc="B6A43232">
      <w:start w:val="1"/>
      <w:numFmt w:val="lowerLetter"/>
      <w:lvlText w:val="(%1)"/>
      <w:lvlJc w:val="left"/>
      <w:pPr>
        <w:ind w:left="720" w:hanging="360"/>
      </w:pPr>
      <w:rPr>
        <w:rFonts w:ascii="Aptos" w:hAnsi="Aptos" w:hint="default"/>
      </w:rPr>
    </w:lvl>
    <w:lvl w:ilvl="1" w:tplc="32E4BE00">
      <w:start w:val="1"/>
      <w:numFmt w:val="lowerLetter"/>
      <w:lvlText w:val="%2."/>
      <w:lvlJc w:val="left"/>
      <w:pPr>
        <w:ind w:left="1440" w:hanging="360"/>
      </w:pPr>
    </w:lvl>
    <w:lvl w:ilvl="2" w:tplc="B76E8D80">
      <w:start w:val="1"/>
      <w:numFmt w:val="lowerRoman"/>
      <w:lvlText w:val="%3."/>
      <w:lvlJc w:val="right"/>
      <w:pPr>
        <w:ind w:left="2160" w:hanging="180"/>
      </w:pPr>
    </w:lvl>
    <w:lvl w:ilvl="3" w:tplc="D79E7AE4">
      <w:start w:val="1"/>
      <w:numFmt w:val="decimal"/>
      <w:lvlText w:val="%4."/>
      <w:lvlJc w:val="left"/>
      <w:pPr>
        <w:ind w:left="2880" w:hanging="360"/>
      </w:pPr>
    </w:lvl>
    <w:lvl w:ilvl="4" w:tplc="0EDC908E">
      <w:start w:val="1"/>
      <w:numFmt w:val="lowerLetter"/>
      <w:lvlText w:val="%5."/>
      <w:lvlJc w:val="left"/>
      <w:pPr>
        <w:ind w:left="3600" w:hanging="360"/>
      </w:pPr>
    </w:lvl>
    <w:lvl w:ilvl="5" w:tplc="359608A6">
      <w:start w:val="1"/>
      <w:numFmt w:val="lowerRoman"/>
      <w:lvlText w:val="%6."/>
      <w:lvlJc w:val="right"/>
      <w:pPr>
        <w:ind w:left="4320" w:hanging="180"/>
      </w:pPr>
    </w:lvl>
    <w:lvl w:ilvl="6" w:tplc="04BC0AD2">
      <w:start w:val="1"/>
      <w:numFmt w:val="decimal"/>
      <w:lvlText w:val="%7."/>
      <w:lvlJc w:val="left"/>
      <w:pPr>
        <w:ind w:left="5040" w:hanging="360"/>
      </w:pPr>
    </w:lvl>
    <w:lvl w:ilvl="7" w:tplc="5A284D66">
      <w:start w:val="1"/>
      <w:numFmt w:val="lowerLetter"/>
      <w:lvlText w:val="%8."/>
      <w:lvlJc w:val="left"/>
      <w:pPr>
        <w:ind w:left="5760" w:hanging="360"/>
      </w:pPr>
    </w:lvl>
    <w:lvl w:ilvl="8" w:tplc="9696A78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EB57BA"/>
    <w:multiLevelType w:val="hybridMultilevel"/>
    <w:tmpl w:val="EA80B9D0"/>
    <w:lvl w:ilvl="0" w:tplc="E138BFC2">
      <w:start w:val="1"/>
      <w:numFmt w:val="bullet"/>
      <w:lvlText w:val=""/>
      <w:lvlJc w:val="left"/>
      <w:pPr>
        <w:ind w:left="1080" w:hanging="360"/>
      </w:pPr>
      <w:rPr>
        <w:rFonts w:ascii="Wingdings" w:hAnsi="Wingdings" w:hint="default"/>
      </w:rPr>
    </w:lvl>
    <w:lvl w:ilvl="1" w:tplc="25C8C61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E6080A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B96569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40CFED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194F60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BA4B70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E9AA4B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BDAA10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DFFFAA0"/>
    <w:multiLevelType w:val="hybridMultilevel"/>
    <w:tmpl w:val="13EA7DB6"/>
    <w:lvl w:ilvl="0" w:tplc="54BAE1A2">
      <w:start w:val="1"/>
      <w:numFmt w:val="decimal"/>
      <w:lvlText w:val="%1."/>
      <w:lvlJc w:val="left"/>
      <w:pPr>
        <w:ind w:left="720" w:hanging="360"/>
      </w:pPr>
    </w:lvl>
    <w:lvl w:ilvl="1" w:tplc="AC167CDC">
      <w:start w:val="1"/>
      <w:numFmt w:val="lowerLetter"/>
      <w:lvlText w:val="%2."/>
      <w:lvlJc w:val="left"/>
      <w:pPr>
        <w:ind w:left="1440" w:hanging="360"/>
      </w:pPr>
    </w:lvl>
    <w:lvl w:ilvl="2" w:tplc="8C2624FA">
      <w:start w:val="1"/>
      <w:numFmt w:val="lowerRoman"/>
      <w:lvlText w:val="%3."/>
      <w:lvlJc w:val="right"/>
      <w:pPr>
        <w:ind w:left="2160" w:hanging="180"/>
      </w:pPr>
    </w:lvl>
    <w:lvl w:ilvl="3" w:tplc="054EF750">
      <w:start w:val="1"/>
      <w:numFmt w:val="decimal"/>
      <w:lvlText w:val="%4."/>
      <w:lvlJc w:val="left"/>
      <w:pPr>
        <w:ind w:left="2880" w:hanging="360"/>
      </w:pPr>
    </w:lvl>
    <w:lvl w:ilvl="4" w:tplc="5AA25054">
      <w:start w:val="1"/>
      <w:numFmt w:val="lowerLetter"/>
      <w:lvlText w:val="%5."/>
      <w:lvlJc w:val="left"/>
      <w:pPr>
        <w:ind w:left="3600" w:hanging="360"/>
      </w:pPr>
    </w:lvl>
    <w:lvl w:ilvl="5" w:tplc="1E74C592">
      <w:start w:val="1"/>
      <w:numFmt w:val="lowerRoman"/>
      <w:lvlText w:val="%6."/>
      <w:lvlJc w:val="right"/>
      <w:pPr>
        <w:ind w:left="4320" w:hanging="180"/>
      </w:pPr>
    </w:lvl>
    <w:lvl w:ilvl="6" w:tplc="EEC48CB4">
      <w:start w:val="1"/>
      <w:numFmt w:val="decimal"/>
      <w:lvlText w:val="%7."/>
      <w:lvlJc w:val="left"/>
      <w:pPr>
        <w:ind w:left="5040" w:hanging="360"/>
      </w:pPr>
    </w:lvl>
    <w:lvl w:ilvl="7" w:tplc="71765E0C">
      <w:start w:val="1"/>
      <w:numFmt w:val="lowerLetter"/>
      <w:lvlText w:val="%8."/>
      <w:lvlJc w:val="left"/>
      <w:pPr>
        <w:ind w:left="5760" w:hanging="360"/>
      </w:pPr>
    </w:lvl>
    <w:lvl w:ilvl="8" w:tplc="614879E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34B479"/>
    <w:multiLevelType w:val="hybridMultilevel"/>
    <w:tmpl w:val="FA8C911A"/>
    <w:lvl w:ilvl="0" w:tplc="38660DD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B86336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9F8188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4727B2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446FD2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BF2850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CF8F01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CA4281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866A31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7800EF6"/>
    <w:multiLevelType w:val="hybridMultilevel"/>
    <w:tmpl w:val="48540F0A"/>
    <w:lvl w:ilvl="0" w:tplc="6FACB54C">
      <w:start w:val="1"/>
      <w:numFmt w:val="bullet"/>
      <w:lvlText w:val=""/>
      <w:lvlJc w:val="left"/>
      <w:pPr>
        <w:ind w:left="1080" w:hanging="360"/>
      </w:pPr>
      <w:rPr>
        <w:rFonts w:ascii="Symbol" w:hAnsi="Symbol" w:hint="default"/>
      </w:rPr>
    </w:lvl>
    <w:lvl w:ilvl="1" w:tplc="AA4832A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FB2B61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4A71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6BA86F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17AC02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69211C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8E048F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7F270A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7E3FCD3"/>
    <w:multiLevelType w:val="hybridMultilevel"/>
    <w:tmpl w:val="A3D0FC5E"/>
    <w:lvl w:ilvl="0" w:tplc="654C87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168E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AA5F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1087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22A3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D204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EEB3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ACB4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40DF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598DC2"/>
    <w:multiLevelType w:val="hybridMultilevel"/>
    <w:tmpl w:val="B8924840"/>
    <w:lvl w:ilvl="0" w:tplc="0BE0E56E">
      <w:start w:val="1"/>
      <w:numFmt w:val="lowerLetter"/>
      <w:lvlText w:val="(%1)"/>
      <w:lvlJc w:val="left"/>
      <w:pPr>
        <w:ind w:left="720" w:hanging="360"/>
      </w:pPr>
      <w:rPr>
        <w:rFonts w:ascii="Aptos" w:hAnsi="Aptos" w:hint="default"/>
      </w:rPr>
    </w:lvl>
    <w:lvl w:ilvl="1" w:tplc="55E8F8FC">
      <w:start w:val="1"/>
      <w:numFmt w:val="lowerLetter"/>
      <w:lvlText w:val="%2."/>
      <w:lvlJc w:val="left"/>
      <w:pPr>
        <w:ind w:left="1440" w:hanging="360"/>
      </w:pPr>
    </w:lvl>
    <w:lvl w:ilvl="2" w:tplc="6CFEE32A">
      <w:start w:val="1"/>
      <w:numFmt w:val="lowerRoman"/>
      <w:lvlText w:val="%3."/>
      <w:lvlJc w:val="right"/>
      <w:pPr>
        <w:ind w:left="2160" w:hanging="180"/>
      </w:pPr>
    </w:lvl>
    <w:lvl w:ilvl="3" w:tplc="563E1674">
      <w:start w:val="1"/>
      <w:numFmt w:val="decimal"/>
      <w:lvlText w:val="%4."/>
      <w:lvlJc w:val="left"/>
      <w:pPr>
        <w:ind w:left="2880" w:hanging="360"/>
      </w:pPr>
    </w:lvl>
    <w:lvl w:ilvl="4" w:tplc="E12E60F4">
      <w:start w:val="1"/>
      <w:numFmt w:val="lowerLetter"/>
      <w:lvlText w:val="%5."/>
      <w:lvlJc w:val="left"/>
      <w:pPr>
        <w:ind w:left="3600" w:hanging="360"/>
      </w:pPr>
    </w:lvl>
    <w:lvl w:ilvl="5" w:tplc="EC38B0D8">
      <w:start w:val="1"/>
      <w:numFmt w:val="lowerRoman"/>
      <w:lvlText w:val="%6."/>
      <w:lvlJc w:val="right"/>
      <w:pPr>
        <w:ind w:left="4320" w:hanging="180"/>
      </w:pPr>
    </w:lvl>
    <w:lvl w:ilvl="6" w:tplc="D556FB26">
      <w:start w:val="1"/>
      <w:numFmt w:val="decimal"/>
      <w:lvlText w:val="%7."/>
      <w:lvlJc w:val="left"/>
      <w:pPr>
        <w:ind w:left="5040" w:hanging="360"/>
      </w:pPr>
    </w:lvl>
    <w:lvl w:ilvl="7" w:tplc="A6CC642A">
      <w:start w:val="1"/>
      <w:numFmt w:val="lowerLetter"/>
      <w:lvlText w:val="%8."/>
      <w:lvlJc w:val="left"/>
      <w:pPr>
        <w:ind w:left="5760" w:hanging="360"/>
      </w:pPr>
    </w:lvl>
    <w:lvl w:ilvl="8" w:tplc="0D3276E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872E17"/>
    <w:multiLevelType w:val="hybridMultilevel"/>
    <w:tmpl w:val="E3E45228"/>
    <w:lvl w:ilvl="0" w:tplc="1F4A9DEE">
      <w:start w:val="1"/>
      <w:numFmt w:val="lowerLetter"/>
      <w:lvlText w:val="(%1)"/>
      <w:lvlJc w:val="left"/>
      <w:pPr>
        <w:ind w:left="720" w:hanging="360"/>
      </w:pPr>
      <w:rPr>
        <w:rFonts w:ascii="Aptos" w:hAnsi="Aptos" w:hint="default"/>
      </w:rPr>
    </w:lvl>
    <w:lvl w:ilvl="1" w:tplc="1A904E5C">
      <w:start w:val="1"/>
      <w:numFmt w:val="lowerLetter"/>
      <w:lvlText w:val="%2."/>
      <w:lvlJc w:val="left"/>
      <w:pPr>
        <w:ind w:left="1440" w:hanging="360"/>
      </w:pPr>
    </w:lvl>
    <w:lvl w:ilvl="2" w:tplc="7D247620">
      <w:start w:val="1"/>
      <w:numFmt w:val="lowerRoman"/>
      <w:lvlText w:val="%3."/>
      <w:lvlJc w:val="right"/>
      <w:pPr>
        <w:ind w:left="2160" w:hanging="180"/>
      </w:pPr>
    </w:lvl>
    <w:lvl w:ilvl="3" w:tplc="2E8AB306">
      <w:start w:val="1"/>
      <w:numFmt w:val="decimal"/>
      <w:lvlText w:val="%4."/>
      <w:lvlJc w:val="left"/>
      <w:pPr>
        <w:ind w:left="2880" w:hanging="360"/>
      </w:pPr>
    </w:lvl>
    <w:lvl w:ilvl="4" w:tplc="939EB42E">
      <w:start w:val="1"/>
      <w:numFmt w:val="lowerLetter"/>
      <w:lvlText w:val="%5."/>
      <w:lvlJc w:val="left"/>
      <w:pPr>
        <w:ind w:left="3600" w:hanging="360"/>
      </w:pPr>
    </w:lvl>
    <w:lvl w:ilvl="5" w:tplc="D6F06EFC">
      <w:start w:val="1"/>
      <w:numFmt w:val="lowerRoman"/>
      <w:lvlText w:val="%6."/>
      <w:lvlJc w:val="right"/>
      <w:pPr>
        <w:ind w:left="4320" w:hanging="180"/>
      </w:pPr>
    </w:lvl>
    <w:lvl w:ilvl="6" w:tplc="49A490AE">
      <w:start w:val="1"/>
      <w:numFmt w:val="decimal"/>
      <w:lvlText w:val="%7."/>
      <w:lvlJc w:val="left"/>
      <w:pPr>
        <w:ind w:left="5040" w:hanging="360"/>
      </w:pPr>
    </w:lvl>
    <w:lvl w:ilvl="7" w:tplc="DD709442">
      <w:start w:val="1"/>
      <w:numFmt w:val="lowerLetter"/>
      <w:lvlText w:val="%8."/>
      <w:lvlJc w:val="left"/>
      <w:pPr>
        <w:ind w:left="5760" w:hanging="360"/>
      </w:pPr>
    </w:lvl>
    <w:lvl w:ilvl="8" w:tplc="4E5802A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B84BA1"/>
    <w:multiLevelType w:val="hybridMultilevel"/>
    <w:tmpl w:val="A22CF518"/>
    <w:lvl w:ilvl="0" w:tplc="64AEF3DE">
      <w:start w:val="1"/>
      <w:numFmt w:val="lowerLetter"/>
      <w:lvlText w:val="(%1)"/>
      <w:lvlJc w:val="left"/>
      <w:pPr>
        <w:ind w:left="720" w:hanging="360"/>
      </w:pPr>
      <w:rPr>
        <w:rFonts w:ascii="Aptos" w:hAnsi="Aptos" w:hint="default"/>
      </w:rPr>
    </w:lvl>
    <w:lvl w:ilvl="1" w:tplc="1C02EAB0">
      <w:start w:val="1"/>
      <w:numFmt w:val="lowerLetter"/>
      <w:lvlText w:val="%2."/>
      <w:lvlJc w:val="left"/>
      <w:pPr>
        <w:ind w:left="1440" w:hanging="360"/>
      </w:pPr>
    </w:lvl>
    <w:lvl w:ilvl="2" w:tplc="E24ACFCE">
      <w:start w:val="1"/>
      <w:numFmt w:val="lowerRoman"/>
      <w:lvlText w:val="%3."/>
      <w:lvlJc w:val="right"/>
      <w:pPr>
        <w:ind w:left="2160" w:hanging="180"/>
      </w:pPr>
    </w:lvl>
    <w:lvl w:ilvl="3" w:tplc="9642CBA2">
      <w:start w:val="1"/>
      <w:numFmt w:val="decimal"/>
      <w:lvlText w:val="%4."/>
      <w:lvlJc w:val="left"/>
      <w:pPr>
        <w:ind w:left="2880" w:hanging="360"/>
      </w:pPr>
    </w:lvl>
    <w:lvl w:ilvl="4" w:tplc="A38486C2">
      <w:start w:val="1"/>
      <w:numFmt w:val="lowerLetter"/>
      <w:lvlText w:val="%5."/>
      <w:lvlJc w:val="left"/>
      <w:pPr>
        <w:ind w:left="3600" w:hanging="360"/>
      </w:pPr>
    </w:lvl>
    <w:lvl w:ilvl="5" w:tplc="2EA82DA4">
      <w:start w:val="1"/>
      <w:numFmt w:val="lowerRoman"/>
      <w:lvlText w:val="%6."/>
      <w:lvlJc w:val="right"/>
      <w:pPr>
        <w:ind w:left="4320" w:hanging="180"/>
      </w:pPr>
    </w:lvl>
    <w:lvl w:ilvl="6" w:tplc="45BE1D0E">
      <w:start w:val="1"/>
      <w:numFmt w:val="decimal"/>
      <w:lvlText w:val="%7."/>
      <w:lvlJc w:val="left"/>
      <w:pPr>
        <w:ind w:left="5040" w:hanging="360"/>
      </w:pPr>
    </w:lvl>
    <w:lvl w:ilvl="7" w:tplc="FEF251E6">
      <w:start w:val="1"/>
      <w:numFmt w:val="lowerLetter"/>
      <w:lvlText w:val="%8."/>
      <w:lvlJc w:val="left"/>
      <w:pPr>
        <w:ind w:left="5760" w:hanging="360"/>
      </w:pPr>
    </w:lvl>
    <w:lvl w:ilvl="8" w:tplc="4DEE05A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30D96F"/>
    <w:multiLevelType w:val="hybridMultilevel"/>
    <w:tmpl w:val="BB0C31C6"/>
    <w:lvl w:ilvl="0" w:tplc="DA102DEA">
      <w:start w:val="1"/>
      <w:numFmt w:val="bullet"/>
      <w:lvlText w:val="✔"/>
      <w:lvlJc w:val="left"/>
      <w:pPr>
        <w:ind w:left="1080" w:hanging="360"/>
      </w:pPr>
      <w:rPr>
        <w:rFonts w:ascii="Noto Sans Symbols" w:hAnsi="Noto Sans Symbols" w:hint="default"/>
      </w:rPr>
    </w:lvl>
    <w:lvl w:ilvl="1" w:tplc="B6D20B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F47B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767C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F035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B2EC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600E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DEC9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D2C1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8658729">
    <w:abstractNumId w:val="3"/>
  </w:num>
  <w:num w:numId="2" w16cid:durableId="1080758161">
    <w:abstractNumId w:val="8"/>
  </w:num>
  <w:num w:numId="3" w16cid:durableId="92669024">
    <w:abstractNumId w:val="7"/>
  </w:num>
  <w:num w:numId="4" w16cid:durableId="472138650">
    <w:abstractNumId w:val="9"/>
  </w:num>
  <w:num w:numId="5" w16cid:durableId="1203245846">
    <w:abstractNumId w:val="10"/>
  </w:num>
  <w:num w:numId="6" w16cid:durableId="1770470224">
    <w:abstractNumId w:val="2"/>
  </w:num>
  <w:num w:numId="7" w16cid:durableId="1241645209">
    <w:abstractNumId w:val="0"/>
  </w:num>
  <w:num w:numId="8" w16cid:durableId="113640675">
    <w:abstractNumId w:val="6"/>
  </w:num>
  <w:num w:numId="9" w16cid:durableId="1483814182">
    <w:abstractNumId w:val="12"/>
  </w:num>
  <w:num w:numId="10" w16cid:durableId="147551630">
    <w:abstractNumId w:val="14"/>
  </w:num>
  <w:num w:numId="11" w16cid:durableId="1260026025">
    <w:abstractNumId w:val="13"/>
  </w:num>
  <w:num w:numId="12" w16cid:durableId="1205942820">
    <w:abstractNumId w:val="11"/>
  </w:num>
  <w:num w:numId="13" w16cid:durableId="918557655">
    <w:abstractNumId w:val="5"/>
  </w:num>
  <w:num w:numId="14" w16cid:durableId="2093771190">
    <w:abstractNumId w:val="4"/>
  </w:num>
  <w:num w:numId="15" w16cid:durableId="1656638643">
    <w:abstractNumId w:val="1"/>
  </w:num>
  <w:num w:numId="16" w16cid:durableId="192645206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89A"/>
    <w:rsid w:val="0016366F"/>
    <w:rsid w:val="003279F5"/>
    <w:rsid w:val="005574D9"/>
    <w:rsid w:val="0067103E"/>
    <w:rsid w:val="00684376"/>
    <w:rsid w:val="00817807"/>
    <w:rsid w:val="0090789A"/>
    <w:rsid w:val="00BD6B41"/>
    <w:rsid w:val="00D034E5"/>
    <w:rsid w:val="00F666AF"/>
    <w:rsid w:val="00FA6E19"/>
    <w:rsid w:val="01C54C6A"/>
    <w:rsid w:val="02106C1E"/>
    <w:rsid w:val="0258CFB1"/>
    <w:rsid w:val="02D63E5D"/>
    <w:rsid w:val="02D68FDD"/>
    <w:rsid w:val="02DF3639"/>
    <w:rsid w:val="02F5C691"/>
    <w:rsid w:val="0383496E"/>
    <w:rsid w:val="04123907"/>
    <w:rsid w:val="054E81E9"/>
    <w:rsid w:val="0572B8FB"/>
    <w:rsid w:val="062BB926"/>
    <w:rsid w:val="06518909"/>
    <w:rsid w:val="065EAB05"/>
    <w:rsid w:val="0766F86A"/>
    <w:rsid w:val="077AF95A"/>
    <w:rsid w:val="07D4B4B7"/>
    <w:rsid w:val="081E4AB2"/>
    <w:rsid w:val="0961E903"/>
    <w:rsid w:val="09A1E85A"/>
    <w:rsid w:val="0AC150D2"/>
    <w:rsid w:val="0BFBFE2E"/>
    <w:rsid w:val="0C562276"/>
    <w:rsid w:val="0C9FCFE6"/>
    <w:rsid w:val="0DF15940"/>
    <w:rsid w:val="0E18F449"/>
    <w:rsid w:val="0ECC241A"/>
    <w:rsid w:val="0FD0896B"/>
    <w:rsid w:val="10151BB8"/>
    <w:rsid w:val="110B88B0"/>
    <w:rsid w:val="114C98E7"/>
    <w:rsid w:val="11AB33AA"/>
    <w:rsid w:val="12ADD126"/>
    <w:rsid w:val="13171D16"/>
    <w:rsid w:val="137F3FFA"/>
    <w:rsid w:val="14002550"/>
    <w:rsid w:val="158A3746"/>
    <w:rsid w:val="15E900D9"/>
    <w:rsid w:val="160C1BBA"/>
    <w:rsid w:val="16A7D51B"/>
    <w:rsid w:val="17E8B541"/>
    <w:rsid w:val="18B10A62"/>
    <w:rsid w:val="1994ACB1"/>
    <w:rsid w:val="19C81C0D"/>
    <w:rsid w:val="1AFE9D4C"/>
    <w:rsid w:val="1C272F96"/>
    <w:rsid w:val="1C35C3B3"/>
    <w:rsid w:val="1C68FB1D"/>
    <w:rsid w:val="1C8B68D9"/>
    <w:rsid w:val="1CBDE206"/>
    <w:rsid w:val="1D209130"/>
    <w:rsid w:val="1D61F99E"/>
    <w:rsid w:val="1D6713A5"/>
    <w:rsid w:val="1F30EC9F"/>
    <w:rsid w:val="202872CC"/>
    <w:rsid w:val="2049DB7B"/>
    <w:rsid w:val="20F6405E"/>
    <w:rsid w:val="21C316A3"/>
    <w:rsid w:val="221F9F40"/>
    <w:rsid w:val="2259DD47"/>
    <w:rsid w:val="2283BC08"/>
    <w:rsid w:val="22E95313"/>
    <w:rsid w:val="231A9D99"/>
    <w:rsid w:val="2395479E"/>
    <w:rsid w:val="24041917"/>
    <w:rsid w:val="2461764E"/>
    <w:rsid w:val="2485751B"/>
    <w:rsid w:val="25302740"/>
    <w:rsid w:val="25D593A0"/>
    <w:rsid w:val="25F168CA"/>
    <w:rsid w:val="261A927E"/>
    <w:rsid w:val="267A91EA"/>
    <w:rsid w:val="26969027"/>
    <w:rsid w:val="270799B3"/>
    <w:rsid w:val="277EB3BE"/>
    <w:rsid w:val="2781A430"/>
    <w:rsid w:val="279A0B95"/>
    <w:rsid w:val="28E6B7A5"/>
    <w:rsid w:val="28F51FB6"/>
    <w:rsid w:val="290BAD7E"/>
    <w:rsid w:val="2AC02FD0"/>
    <w:rsid w:val="2B270F24"/>
    <w:rsid w:val="2CB18ED5"/>
    <w:rsid w:val="2E31F92B"/>
    <w:rsid w:val="2ED62A85"/>
    <w:rsid w:val="2F601F5F"/>
    <w:rsid w:val="2FB736DD"/>
    <w:rsid w:val="315E805C"/>
    <w:rsid w:val="3178B7E7"/>
    <w:rsid w:val="328E2AC7"/>
    <w:rsid w:val="32B44BED"/>
    <w:rsid w:val="33150C35"/>
    <w:rsid w:val="332B13B6"/>
    <w:rsid w:val="343A1923"/>
    <w:rsid w:val="34BD4541"/>
    <w:rsid w:val="351C40DD"/>
    <w:rsid w:val="355CA240"/>
    <w:rsid w:val="3587FF11"/>
    <w:rsid w:val="36217FF2"/>
    <w:rsid w:val="368F77F9"/>
    <w:rsid w:val="37DD7C00"/>
    <w:rsid w:val="381750A2"/>
    <w:rsid w:val="38CBC79A"/>
    <w:rsid w:val="38EE5309"/>
    <w:rsid w:val="399BED15"/>
    <w:rsid w:val="39C94627"/>
    <w:rsid w:val="3A34B511"/>
    <w:rsid w:val="3ADFDC71"/>
    <w:rsid w:val="3B0C67DB"/>
    <w:rsid w:val="3BA02C72"/>
    <w:rsid w:val="3C3A7844"/>
    <w:rsid w:val="3C7D5C59"/>
    <w:rsid w:val="3C81EA4D"/>
    <w:rsid w:val="3DC3CE2D"/>
    <w:rsid w:val="3DF28253"/>
    <w:rsid w:val="3EAC2BEB"/>
    <w:rsid w:val="3EAEE646"/>
    <w:rsid w:val="402384B3"/>
    <w:rsid w:val="405C19FF"/>
    <w:rsid w:val="417EB596"/>
    <w:rsid w:val="41B821B7"/>
    <w:rsid w:val="4298A3ED"/>
    <w:rsid w:val="42E1168F"/>
    <w:rsid w:val="4353053C"/>
    <w:rsid w:val="43628023"/>
    <w:rsid w:val="437A7B69"/>
    <w:rsid w:val="44F064C9"/>
    <w:rsid w:val="468EFC3B"/>
    <w:rsid w:val="47B08B57"/>
    <w:rsid w:val="47D79C67"/>
    <w:rsid w:val="49AE7BF8"/>
    <w:rsid w:val="4A2DC900"/>
    <w:rsid w:val="4A4DA8EA"/>
    <w:rsid w:val="4AED3E61"/>
    <w:rsid w:val="4AF7D6F3"/>
    <w:rsid w:val="4BF3B359"/>
    <w:rsid w:val="4BF663FE"/>
    <w:rsid w:val="4CAFC3EF"/>
    <w:rsid w:val="4CE18BBF"/>
    <w:rsid w:val="4EF99A6B"/>
    <w:rsid w:val="4F6F7500"/>
    <w:rsid w:val="4F7C300C"/>
    <w:rsid w:val="505FDB19"/>
    <w:rsid w:val="506BFD27"/>
    <w:rsid w:val="51454C19"/>
    <w:rsid w:val="51BDC2F5"/>
    <w:rsid w:val="5222307F"/>
    <w:rsid w:val="524B0EBE"/>
    <w:rsid w:val="525C15C7"/>
    <w:rsid w:val="52F16CE8"/>
    <w:rsid w:val="549D2FDE"/>
    <w:rsid w:val="54B1B241"/>
    <w:rsid w:val="54E79872"/>
    <w:rsid w:val="552BB152"/>
    <w:rsid w:val="553FCBC8"/>
    <w:rsid w:val="559117BD"/>
    <w:rsid w:val="56453A63"/>
    <w:rsid w:val="56FAC079"/>
    <w:rsid w:val="573730CC"/>
    <w:rsid w:val="574853A4"/>
    <w:rsid w:val="574883D1"/>
    <w:rsid w:val="57CD43BC"/>
    <w:rsid w:val="5801BEDA"/>
    <w:rsid w:val="5865CD98"/>
    <w:rsid w:val="589DA8AD"/>
    <w:rsid w:val="58E0ECC3"/>
    <w:rsid w:val="5A18BBC0"/>
    <w:rsid w:val="5A85BB75"/>
    <w:rsid w:val="5B89410B"/>
    <w:rsid w:val="5C915A46"/>
    <w:rsid w:val="5C995FF9"/>
    <w:rsid w:val="5D3BBF0C"/>
    <w:rsid w:val="5ECAA8F9"/>
    <w:rsid w:val="5F32E7C6"/>
    <w:rsid w:val="5F3B5D3B"/>
    <w:rsid w:val="5F8EAD6E"/>
    <w:rsid w:val="5FD1B327"/>
    <w:rsid w:val="5FE88435"/>
    <w:rsid w:val="600720C3"/>
    <w:rsid w:val="60AF69DF"/>
    <w:rsid w:val="62155B6C"/>
    <w:rsid w:val="63423668"/>
    <w:rsid w:val="64EF3513"/>
    <w:rsid w:val="651FDB41"/>
    <w:rsid w:val="655F77A1"/>
    <w:rsid w:val="659B189F"/>
    <w:rsid w:val="66E555D6"/>
    <w:rsid w:val="67623D2B"/>
    <w:rsid w:val="67747BA3"/>
    <w:rsid w:val="6785752B"/>
    <w:rsid w:val="681751E4"/>
    <w:rsid w:val="6838545D"/>
    <w:rsid w:val="68D5011F"/>
    <w:rsid w:val="6A2F9748"/>
    <w:rsid w:val="6AA66CD6"/>
    <w:rsid w:val="6ADD0033"/>
    <w:rsid w:val="6B186D5C"/>
    <w:rsid w:val="6B767CDB"/>
    <w:rsid w:val="6BF41F80"/>
    <w:rsid w:val="6C580375"/>
    <w:rsid w:val="6D740149"/>
    <w:rsid w:val="6DCCD767"/>
    <w:rsid w:val="6E1D5DCD"/>
    <w:rsid w:val="6E5B1D8C"/>
    <w:rsid w:val="6F1B3C1D"/>
    <w:rsid w:val="6FF5FF4F"/>
    <w:rsid w:val="6FFB6A66"/>
    <w:rsid w:val="702CD319"/>
    <w:rsid w:val="70310065"/>
    <w:rsid w:val="70E3DB72"/>
    <w:rsid w:val="717D9E64"/>
    <w:rsid w:val="7222E82E"/>
    <w:rsid w:val="72AC481F"/>
    <w:rsid w:val="72F667AC"/>
    <w:rsid w:val="730B9315"/>
    <w:rsid w:val="737B0C9F"/>
    <w:rsid w:val="747AC7E5"/>
    <w:rsid w:val="74C798C9"/>
    <w:rsid w:val="75E0DCF3"/>
    <w:rsid w:val="76059695"/>
    <w:rsid w:val="7617DF1F"/>
    <w:rsid w:val="76A4953F"/>
    <w:rsid w:val="773D0BCE"/>
    <w:rsid w:val="7762F5D3"/>
    <w:rsid w:val="78CCA8CE"/>
    <w:rsid w:val="78CEAE44"/>
    <w:rsid w:val="78DED9DA"/>
    <w:rsid w:val="7A0050CF"/>
    <w:rsid w:val="7C2EE91A"/>
    <w:rsid w:val="7C619A0E"/>
    <w:rsid w:val="7D14B5E2"/>
    <w:rsid w:val="7D68AA30"/>
    <w:rsid w:val="7D89BD6A"/>
    <w:rsid w:val="7DAD8B4D"/>
    <w:rsid w:val="7DB807A6"/>
    <w:rsid w:val="7E1EC9CA"/>
    <w:rsid w:val="7E34A1EE"/>
    <w:rsid w:val="7E4DFAE5"/>
    <w:rsid w:val="7E7FCF2D"/>
    <w:rsid w:val="7E836002"/>
    <w:rsid w:val="7EC63900"/>
    <w:rsid w:val="7F1E0B4F"/>
    <w:rsid w:val="7FCF4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C4E6A"/>
  <w15:chartTrackingRefBased/>
  <w15:docId w15:val="{7143FE3C-69FF-4F19-85E1-AE144399E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25D593A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laces.library.wales/" TargetMode="Externa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newspapers.library.wales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thegenealogist.co.uk/?go=home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archifau.cymru/wp-content/uploads/2026/10/Archives-Made-Easy-%E2%80%93-Visitor-Checklist-CYMRAEG.pdf" TargetMode="External"/><Relationship Id="rId10" Type="http://schemas.openxmlformats.org/officeDocument/2006/relationships/hyperlink" Target="https://www.findmypast.co.uk/hom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ancestry.co.uk/" TargetMode="External"/><Relationship Id="rId14" Type="http://schemas.openxmlformats.org/officeDocument/2006/relationships/hyperlink" Target="https://www.peoplescollection.wa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945d2c57-1183-427d-a604-2e0ffdafb2d4" ContentTypeId="0x010100F62BDD624346DE44BD667E2A6833A2F3" PreviousValue="false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I_x002f_Sensitivity xmlns="c40dd51c-0b93-41a3-8ce1-c0167702c6f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CBC - Word" ma:contentTypeID="0x010100F62BDD624346DE44BD667E2A6833A2F30036E53F70F0FA2A46BC8E79454BA9082B" ma:contentTypeVersion="24" ma:contentTypeDescription="" ma:contentTypeScope="" ma:versionID="947d5c1d468794a73f15f1e193a2e40b">
  <xsd:schema xmlns:xsd="http://www.w3.org/2001/XMLSchema" xmlns:xs="http://www.w3.org/2001/XMLSchema" xmlns:p="http://schemas.microsoft.com/office/2006/metadata/properties" xmlns:ns2="c40dd51c-0b93-41a3-8ce1-c0167702c6fe" targetNamespace="http://schemas.microsoft.com/office/2006/metadata/properties" ma:root="true" ma:fieldsID="62db285f77ebd4ef2b14a49783133a4a" ns2:_="">
    <xsd:import namespace="c40dd51c-0b93-41a3-8ce1-c0167702c6fe"/>
    <xsd:element name="properties">
      <xsd:complexType>
        <xsd:sequence>
          <xsd:element name="documentManagement">
            <xsd:complexType>
              <xsd:all>
                <xsd:element ref="ns2:PII_x002f_Sensi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0dd51c-0b93-41a3-8ce1-c0167702c6fe" elementFormDefault="qualified">
    <xsd:import namespace="http://schemas.microsoft.com/office/2006/documentManagement/types"/>
    <xsd:import namespace="http://schemas.microsoft.com/office/infopath/2007/PartnerControls"/>
    <xsd:element name="PII_x002f_Sensitivity" ma:index="8" nillable="true" ma:displayName="PII/Sensitivity" ma:format="Dropdown" ma:internalName="PII_x002F_Sensitivity">
      <xsd:simpleType>
        <xsd:restriction base="dms:Choice">
          <xsd:enumeration value="None/Public"/>
          <xsd:enumeration value="Personal"/>
          <xsd:enumeration value="Special Category"/>
          <xsd:enumeration value="Commercially Sensi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0AA113-CE3B-4BD4-9718-0BF9613663AD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55197BC5-AF0C-42BD-863C-0468D1DC93B4}">
  <ds:schemaRefs>
    <ds:schemaRef ds:uri="http://schemas.microsoft.com/office/2006/metadata/properties"/>
    <ds:schemaRef ds:uri="http://schemas.microsoft.com/office/infopath/2007/PartnerControls"/>
    <ds:schemaRef ds:uri="c40dd51c-0b93-41a3-8ce1-c0167702c6fe"/>
  </ds:schemaRefs>
</ds:datastoreItem>
</file>

<file path=customXml/itemProps3.xml><?xml version="1.0" encoding="utf-8"?>
<ds:datastoreItem xmlns:ds="http://schemas.openxmlformats.org/officeDocument/2006/customXml" ds:itemID="{1FECD2D0-00D9-4406-BAE6-A917EF47CB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CFC630-235F-4DB6-9A6D-EC5CD63036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0dd51c-0b93-41a3-8ce1-c0167702c6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879</Words>
  <Characters>5012</Characters>
  <Application>Microsoft Office Word</Application>
  <DocSecurity>0</DocSecurity>
  <Lines>41</Lines>
  <Paragraphs>11</Paragraphs>
  <ScaleCrop>false</ScaleCrop>
  <Company/>
  <LinksUpToDate>false</LinksUpToDate>
  <CharactersWithSpaces>5880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Michele@ContinuumConnected</dc:creator>
  <cp:keywords/>
  <dc:description/>
  <cp:lastModifiedBy>West, Emma</cp:lastModifiedBy>
  <cp:revision>2</cp:revision>
  <dcterms:created xsi:type="dcterms:W3CDTF">2026-10-21T14:35:00Z</dcterms:created>
  <dcterms:modified xsi:type="dcterms:W3CDTF">2026-10-21T14:35:00Z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0x010100F62BDD624346DE44BD667E2A6833A2F30036E53F70F0FA2A46BC8E79454BA9082B</vt:lpwstr>
  </property>
</Properties>
</file>